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A5" w:rsidRPr="000B16A5" w:rsidRDefault="000B16A5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0B16A5">
        <w:rPr>
          <w:rFonts w:ascii="Times New Roman" w:hAnsi="Times New Roman" w:cs="Times New Roman"/>
          <w:sz w:val="28"/>
          <w:szCs w:val="28"/>
        </w:rPr>
        <w:t>Систематически администрация МБДОУ детского сада № 31 г. Пензы организовывает дни открытых дверей по питанию. Родители (законные представители), бабушки воспитанников с удовольствием дегустируют блюда, проходят с контролем по кухонным блокам детского сада и групп. У них всегда остаются только приятные впечатления от вкусной, правильной еды и строгого соблюдения сотрудниками детского сада всех норм СанПиН.</w:t>
      </w:r>
    </w:p>
    <w:p w:rsidR="000B16A5" w:rsidRDefault="000B16A5">
      <w:bookmarkStart w:id="0" w:name="_GoBack"/>
      <w:bookmarkEnd w:id="0"/>
    </w:p>
    <w:sectPr w:rsidR="000B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A5"/>
    <w:rsid w:val="000B16A5"/>
    <w:rsid w:val="005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79DE"/>
  <w15:chartTrackingRefBased/>
  <w15:docId w15:val="{1ED9BB32-01DE-4D60-82B1-114DDB95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ДС_31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</dc:creator>
  <cp:keywords/>
  <dc:description/>
  <cp:lastModifiedBy>Сотникова</cp:lastModifiedBy>
  <cp:revision>1</cp:revision>
  <dcterms:created xsi:type="dcterms:W3CDTF">2020-12-18T13:17:00Z</dcterms:created>
  <dcterms:modified xsi:type="dcterms:W3CDTF">2020-12-18T13:23:00Z</dcterms:modified>
</cp:coreProperties>
</file>