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78C4" w14:textId="77777777" w:rsidR="00CE4C02" w:rsidRDefault="0020018F">
      <w:r>
        <w:t>Перечень юридических лиц и индивидуальных предпринимателей, поставляющих (реализующих) пищевые продукты и сырье в МБДОУ детский сад № 31 г.Пензы «Волшебная страна»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089"/>
        <w:gridCol w:w="3579"/>
        <w:gridCol w:w="3009"/>
      </w:tblGrid>
      <w:tr w:rsidR="00E42003" w14:paraId="4A0A1403" w14:textId="77777777" w:rsidTr="00FC42E8">
        <w:trPr>
          <w:trHeight w:val="350"/>
        </w:trPr>
        <w:tc>
          <w:tcPr>
            <w:tcW w:w="675" w:type="dxa"/>
          </w:tcPr>
          <w:p w14:paraId="5D4EAC2F" w14:textId="77777777" w:rsidR="00FC42E8" w:rsidRDefault="00CE05E3">
            <w:r>
              <w:t>№</w:t>
            </w:r>
          </w:p>
          <w:p w14:paraId="2A6AED97" w14:textId="151838FB" w:rsidR="00CE05E3" w:rsidRDefault="00CE05E3">
            <w:r>
              <w:t xml:space="preserve"> п/п</w:t>
            </w:r>
          </w:p>
        </w:tc>
        <w:tc>
          <w:tcPr>
            <w:tcW w:w="2127" w:type="dxa"/>
          </w:tcPr>
          <w:p w14:paraId="63299365" w14:textId="77777777" w:rsidR="00CE05E3" w:rsidRDefault="00CE05E3">
            <w:r>
              <w:t>Поставщик</w:t>
            </w:r>
          </w:p>
          <w:p w14:paraId="4D0865DA" w14:textId="77777777" w:rsidR="00CE05E3" w:rsidRDefault="00CE05E3"/>
        </w:tc>
        <w:tc>
          <w:tcPr>
            <w:tcW w:w="3685" w:type="dxa"/>
          </w:tcPr>
          <w:p w14:paraId="56384611" w14:textId="77777777" w:rsidR="00CE05E3" w:rsidRDefault="00CE05E3">
            <w:r>
              <w:t>Юридический адрес</w:t>
            </w:r>
          </w:p>
          <w:p w14:paraId="47E4ED44" w14:textId="77777777" w:rsidR="00CE05E3" w:rsidRDefault="00CE05E3"/>
        </w:tc>
        <w:tc>
          <w:tcPr>
            <w:tcW w:w="3084" w:type="dxa"/>
          </w:tcPr>
          <w:p w14:paraId="346F238B" w14:textId="77777777" w:rsidR="00CE05E3" w:rsidRDefault="00CE05E3">
            <w:r>
              <w:t>Продукты</w:t>
            </w:r>
          </w:p>
          <w:p w14:paraId="26B35D2B" w14:textId="77777777" w:rsidR="00CE05E3" w:rsidRDefault="00CE05E3"/>
        </w:tc>
      </w:tr>
      <w:tr w:rsidR="00E42003" w14:paraId="619276C9" w14:textId="77777777" w:rsidTr="00FC42E8">
        <w:trPr>
          <w:trHeight w:val="435"/>
        </w:trPr>
        <w:tc>
          <w:tcPr>
            <w:tcW w:w="675" w:type="dxa"/>
          </w:tcPr>
          <w:p w14:paraId="7FAE8550" w14:textId="77777777" w:rsidR="00B639D7" w:rsidRPr="00B639D7" w:rsidRDefault="00020F8C" w:rsidP="00B639D7">
            <w:r>
              <w:t>1</w:t>
            </w:r>
          </w:p>
        </w:tc>
        <w:tc>
          <w:tcPr>
            <w:tcW w:w="2127" w:type="dxa"/>
          </w:tcPr>
          <w:p w14:paraId="653D402D" w14:textId="77777777" w:rsidR="00B639D7" w:rsidRDefault="00020F8C" w:rsidP="00B639D7">
            <w:r>
              <w:t>ООО «Сурский хлебозавод»</w:t>
            </w:r>
          </w:p>
        </w:tc>
        <w:tc>
          <w:tcPr>
            <w:tcW w:w="3685" w:type="dxa"/>
          </w:tcPr>
          <w:p w14:paraId="79D3F0C3" w14:textId="7787D37A" w:rsidR="00B639D7" w:rsidRDefault="00020F8C" w:rsidP="00B639D7">
            <w:r>
              <w:t>Пензенская обл</w:t>
            </w:r>
            <w:r w:rsidR="00FC42E8">
              <w:t>.</w:t>
            </w:r>
            <w:r>
              <w:t>,</w:t>
            </w:r>
            <w:r w:rsidR="00FC42E8">
              <w:t xml:space="preserve"> </w:t>
            </w:r>
            <w:r>
              <w:t>Городищенский р-</w:t>
            </w:r>
            <w:r w:rsidR="00FC42E8">
              <w:t>он</w:t>
            </w:r>
            <w:r>
              <w:t>,</w:t>
            </w:r>
            <w:r w:rsidR="004415F8">
              <w:t xml:space="preserve"> </w:t>
            </w:r>
            <w:r>
              <w:t>г.</w:t>
            </w:r>
            <w:r w:rsidR="00FC42E8">
              <w:t xml:space="preserve"> </w:t>
            </w:r>
            <w:r>
              <w:t>Сурск ул.</w:t>
            </w:r>
            <w:r w:rsidR="00FC42E8">
              <w:t xml:space="preserve"> </w:t>
            </w:r>
            <w:r>
              <w:t>Строителей дом №</w:t>
            </w:r>
            <w:r w:rsidR="00FC42E8">
              <w:t xml:space="preserve"> </w:t>
            </w:r>
            <w:r>
              <w:t xml:space="preserve">20 </w:t>
            </w:r>
          </w:p>
        </w:tc>
        <w:tc>
          <w:tcPr>
            <w:tcW w:w="3084" w:type="dxa"/>
          </w:tcPr>
          <w:p w14:paraId="52C850B1" w14:textId="77777777" w:rsidR="00002B44" w:rsidRDefault="00002B44" w:rsidP="00B639D7">
            <w:r>
              <w:t>Хлеб недлительного хранения</w:t>
            </w:r>
          </w:p>
          <w:p w14:paraId="69CC66D9" w14:textId="77777777" w:rsidR="00B639D7" w:rsidRPr="00002B44" w:rsidRDefault="00002B44" w:rsidP="00002B44">
            <w:r>
              <w:t>Булочные изделия недлительного хранения</w:t>
            </w:r>
          </w:p>
        </w:tc>
      </w:tr>
      <w:tr w:rsidR="00E42003" w14:paraId="18B8D0E6" w14:textId="77777777" w:rsidTr="00FC42E8">
        <w:trPr>
          <w:trHeight w:val="480"/>
        </w:trPr>
        <w:tc>
          <w:tcPr>
            <w:tcW w:w="675" w:type="dxa"/>
          </w:tcPr>
          <w:p w14:paraId="4AE3E2B2" w14:textId="77777777" w:rsidR="00723A96" w:rsidRPr="00B639D7" w:rsidRDefault="00020F8C" w:rsidP="00B639D7">
            <w:r>
              <w:t>2</w:t>
            </w:r>
          </w:p>
        </w:tc>
        <w:tc>
          <w:tcPr>
            <w:tcW w:w="2127" w:type="dxa"/>
          </w:tcPr>
          <w:p w14:paraId="237CB32A" w14:textId="036150A7" w:rsidR="00723A96" w:rsidRDefault="002760DF" w:rsidP="00B639D7">
            <w:r>
              <w:t>МАУ «Детское и лечебное питание»</w:t>
            </w:r>
          </w:p>
        </w:tc>
        <w:tc>
          <w:tcPr>
            <w:tcW w:w="3685" w:type="dxa"/>
          </w:tcPr>
          <w:p w14:paraId="01F20656" w14:textId="151AF49F" w:rsidR="00723A96" w:rsidRDefault="009D545D" w:rsidP="00B639D7">
            <w:r>
              <w:t>г.</w:t>
            </w:r>
            <w:r w:rsidR="00FC42E8">
              <w:t xml:space="preserve"> </w:t>
            </w:r>
            <w:r>
              <w:t>Пенза</w:t>
            </w:r>
            <w:r w:rsidR="002760DF">
              <w:t>,</w:t>
            </w:r>
            <w:r>
              <w:t xml:space="preserve"> ул.</w:t>
            </w:r>
            <w:r w:rsidR="002760DF">
              <w:t xml:space="preserve"> Глазунова,</w:t>
            </w:r>
            <w:r w:rsidR="00FC42E8">
              <w:t xml:space="preserve"> </w:t>
            </w:r>
            <w:r w:rsidR="002760DF">
              <w:t>5</w:t>
            </w:r>
            <w:r>
              <w:t xml:space="preserve"> </w:t>
            </w:r>
          </w:p>
          <w:p w14:paraId="3CE9CDEF" w14:textId="77777777" w:rsidR="009D545D" w:rsidRDefault="009D545D" w:rsidP="00B639D7"/>
        </w:tc>
        <w:tc>
          <w:tcPr>
            <w:tcW w:w="3084" w:type="dxa"/>
          </w:tcPr>
          <w:p w14:paraId="52D419BF" w14:textId="77777777" w:rsidR="00723A96" w:rsidRDefault="00002B44" w:rsidP="00B639D7">
            <w:r>
              <w:t>Молоко,</w:t>
            </w:r>
            <w:r w:rsidR="00FC42E8">
              <w:t xml:space="preserve"> </w:t>
            </w:r>
            <w:r>
              <w:t>сметана,</w:t>
            </w:r>
            <w:r w:rsidR="00FC42E8">
              <w:t xml:space="preserve"> </w:t>
            </w:r>
            <w:r>
              <w:t>творог,</w:t>
            </w:r>
            <w:r w:rsidR="00FC42E8">
              <w:t xml:space="preserve"> </w:t>
            </w:r>
            <w:r>
              <w:t>ряженка, снежок</w:t>
            </w:r>
            <w:r w:rsidR="002760DF">
              <w:t>, йогурт, масло сливочное</w:t>
            </w:r>
          </w:p>
          <w:p w14:paraId="708E289C" w14:textId="2DEC8D1A" w:rsidR="00FC42E8" w:rsidRDefault="00FC42E8" w:rsidP="00B639D7">
            <w:r>
              <w:t>Говядина 1 категории на кости в отрубах, охлажденная</w:t>
            </w:r>
          </w:p>
        </w:tc>
      </w:tr>
      <w:tr w:rsidR="00E42003" w14:paraId="4353121D" w14:textId="77777777" w:rsidTr="00FC42E8">
        <w:trPr>
          <w:trHeight w:val="549"/>
        </w:trPr>
        <w:tc>
          <w:tcPr>
            <w:tcW w:w="675" w:type="dxa"/>
          </w:tcPr>
          <w:p w14:paraId="3DEDD7AD" w14:textId="77777777" w:rsidR="00723A96" w:rsidRPr="00B639D7" w:rsidRDefault="00020F8C" w:rsidP="00B639D7">
            <w:r>
              <w:t>4</w:t>
            </w:r>
          </w:p>
        </w:tc>
        <w:tc>
          <w:tcPr>
            <w:tcW w:w="2127" w:type="dxa"/>
          </w:tcPr>
          <w:p w14:paraId="6877E069" w14:textId="77777777" w:rsidR="00723A96" w:rsidRDefault="0064259A" w:rsidP="00B639D7">
            <w:r>
              <w:t>ООО» Альянс»</w:t>
            </w:r>
          </w:p>
          <w:p w14:paraId="59E910CE" w14:textId="77777777" w:rsidR="0064259A" w:rsidRDefault="0064259A" w:rsidP="00B639D7"/>
        </w:tc>
        <w:tc>
          <w:tcPr>
            <w:tcW w:w="3685" w:type="dxa"/>
          </w:tcPr>
          <w:p w14:paraId="5D36A7EB" w14:textId="165C9A6D" w:rsidR="00723A96" w:rsidRDefault="000D7105" w:rsidP="00B639D7">
            <w:r>
              <w:t xml:space="preserve"> </w:t>
            </w:r>
            <w:r w:rsidR="00FC42E8">
              <w:t>г</w:t>
            </w:r>
            <w:r w:rsidR="00436E46">
              <w:t>.</w:t>
            </w:r>
            <w:r w:rsidR="00FC42E8">
              <w:t xml:space="preserve"> </w:t>
            </w:r>
            <w:r w:rsidR="00436E46">
              <w:t>Пенза ул.8 марта, д.15</w:t>
            </w:r>
            <w:r w:rsidR="00FC42E8">
              <w:t xml:space="preserve"> </w:t>
            </w:r>
            <w:r w:rsidR="00436E46">
              <w:t>кв.446</w:t>
            </w:r>
          </w:p>
        </w:tc>
        <w:tc>
          <w:tcPr>
            <w:tcW w:w="3084" w:type="dxa"/>
          </w:tcPr>
          <w:p w14:paraId="14D4D098" w14:textId="77777777" w:rsidR="00723A96" w:rsidRDefault="0064259A" w:rsidP="00B639D7">
            <w:r>
              <w:t>Сыр</w:t>
            </w:r>
          </w:p>
        </w:tc>
      </w:tr>
      <w:tr w:rsidR="00E42003" w14:paraId="1E068435" w14:textId="77777777" w:rsidTr="00FC42E8">
        <w:trPr>
          <w:trHeight w:val="390"/>
        </w:trPr>
        <w:tc>
          <w:tcPr>
            <w:tcW w:w="675" w:type="dxa"/>
          </w:tcPr>
          <w:p w14:paraId="379E6AB4" w14:textId="640D292A" w:rsidR="00723A96" w:rsidRPr="00B639D7" w:rsidRDefault="002760DF" w:rsidP="00B639D7">
            <w:r>
              <w:t>5</w:t>
            </w:r>
          </w:p>
        </w:tc>
        <w:tc>
          <w:tcPr>
            <w:tcW w:w="2127" w:type="dxa"/>
          </w:tcPr>
          <w:p w14:paraId="53704BCA" w14:textId="77777777" w:rsidR="00723A96" w:rsidRDefault="0064259A" w:rsidP="00B639D7">
            <w:r>
              <w:t>ООО «Руссторг»</w:t>
            </w:r>
          </w:p>
        </w:tc>
        <w:tc>
          <w:tcPr>
            <w:tcW w:w="3685" w:type="dxa"/>
          </w:tcPr>
          <w:p w14:paraId="16185A67" w14:textId="6E32D7F8" w:rsidR="00723A96" w:rsidRDefault="00FC42E8" w:rsidP="00B639D7">
            <w:r>
              <w:t>г</w:t>
            </w:r>
            <w:r w:rsidR="0064259A">
              <w:t>.</w:t>
            </w:r>
            <w:r>
              <w:t xml:space="preserve"> </w:t>
            </w:r>
            <w:r w:rsidR="0064259A">
              <w:t>Пенза ул. Аустрина дом № 63</w:t>
            </w:r>
            <w:r w:rsidR="00A765CE">
              <w:t>,</w:t>
            </w:r>
            <w:r>
              <w:t xml:space="preserve"> </w:t>
            </w:r>
            <w:r w:rsidR="00A765CE">
              <w:t>офис 4</w:t>
            </w:r>
          </w:p>
        </w:tc>
        <w:tc>
          <w:tcPr>
            <w:tcW w:w="3084" w:type="dxa"/>
          </w:tcPr>
          <w:p w14:paraId="3F50E8FA" w14:textId="60344F59" w:rsidR="00723A96" w:rsidRDefault="0064259A" w:rsidP="00B639D7">
            <w:r>
              <w:t xml:space="preserve"> </w:t>
            </w:r>
            <w:r w:rsidR="004415F8">
              <w:t>Б</w:t>
            </w:r>
            <w:r>
              <w:t>ананы, лимоны,</w:t>
            </w:r>
            <w:r w:rsidR="004415F8">
              <w:t xml:space="preserve"> </w:t>
            </w:r>
            <w:r>
              <w:t>яблоки</w:t>
            </w:r>
          </w:p>
        </w:tc>
      </w:tr>
      <w:tr w:rsidR="00E42003" w14:paraId="78640C00" w14:textId="77777777" w:rsidTr="00FC42E8">
        <w:trPr>
          <w:trHeight w:val="405"/>
        </w:trPr>
        <w:tc>
          <w:tcPr>
            <w:tcW w:w="675" w:type="dxa"/>
          </w:tcPr>
          <w:p w14:paraId="7B0AA05E" w14:textId="250913A9" w:rsidR="00723A96" w:rsidRPr="00B639D7" w:rsidRDefault="002760DF" w:rsidP="00B639D7">
            <w:r>
              <w:t>6</w:t>
            </w:r>
          </w:p>
        </w:tc>
        <w:tc>
          <w:tcPr>
            <w:tcW w:w="2127" w:type="dxa"/>
          </w:tcPr>
          <w:p w14:paraId="61B7426A" w14:textId="77777777" w:rsidR="00723A96" w:rsidRDefault="0064259A" w:rsidP="00B639D7">
            <w:r>
              <w:t>ООО ТД «Яблоко»</w:t>
            </w:r>
          </w:p>
        </w:tc>
        <w:tc>
          <w:tcPr>
            <w:tcW w:w="3685" w:type="dxa"/>
          </w:tcPr>
          <w:p w14:paraId="4E7BB78C" w14:textId="17A7F3D1" w:rsidR="00723A96" w:rsidRDefault="00FC42E8" w:rsidP="00B639D7">
            <w:r>
              <w:t>г</w:t>
            </w:r>
            <w:r w:rsidR="0064259A">
              <w:t>.</w:t>
            </w:r>
            <w:r>
              <w:t xml:space="preserve"> </w:t>
            </w:r>
            <w:r w:rsidR="0064259A">
              <w:t>Пенза ул. Аустрина дом № 63, офис 4</w:t>
            </w:r>
          </w:p>
        </w:tc>
        <w:tc>
          <w:tcPr>
            <w:tcW w:w="3084" w:type="dxa"/>
          </w:tcPr>
          <w:p w14:paraId="7B3D43EE" w14:textId="67E7DF54" w:rsidR="00723A96" w:rsidRDefault="00A765CE" w:rsidP="00B639D7">
            <w:r>
              <w:t>Рыба,</w:t>
            </w:r>
            <w:r w:rsidR="002760DF">
              <w:t xml:space="preserve"> яйцо,</w:t>
            </w:r>
            <w:r w:rsidR="00E42003">
              <w:t xml:space="preserve"> горох, гречка, манная крупа, перловка, пшено  шлифованное, рис шлифованный, рис пропаре</w:t>
            </w:r>
            <w:r w:rsidR="004415F8">
              <w:t>н</w:t>
            </w:r>
            <w:r w:rsidR="00E42003">
              <w:t>ный, мука пшеничная, вермишель, рожки, соль, геркулес, дрожжи, томатная паста, повидло, горошек   зеленый, огурцы маринованные, печенье сахарное, вафли с начинкой, конфеты «Ромашка», кисель, какао, кофейный напиток, чай, молоко сгущенное, сухофрукты</w:t>
            </w:r>
            <w:r w:rsidR="004415F8">
              <w:t xml:space="preserve"> </w:t>
            </w:r>
            <w:r w:rsidR="00E42003">
              <w:t>,шиповник красный</w:t>
            </w:r>
            <w:r w:rsidR="004415F8">
              <w:t>, масло растительное, сахар ,сок</w:t>
            </w:r>
          </w:p>
        </w:tc>
      </w:tr>
      <w:tr w:rsidR="00E42003" w14:paraId="1FC3900D" w14:textId="77777777" w:rsidTr="00FC42E8">
        <w:trPr>
          <w:trHeight w:val="563"/>
        </w:trPr>
        <w:tc>
          <w:tcPr>
            <w:tcW w:w="675" w:type="dxa"/>
          </w:tcPr>
          <w:p w14:paraId="312D56A9" w14:textId="154AC4AC" w:rsidR="00723A96" w:rsidRPr="00B639D7" w:rsidRDefault="002760DF" w:rsidP="00B639D7">
            <w:r>
              <w:t>7</w:t>
            </w:r>
          </w:p>
        </w:tc>
        <w:tc>
          <w:tcPr>
            <w:tcW w:w="2127" w:type="dxa"/>
          </w:tcPr>
          <w:p w14:paraId="33625235" w14:textId="77777777" w:rsidR="00723A96" w:rsidRDefault="00A765CE" w:rsidP="00B639D7">
            <w:r>
              <w:t>ООО «Вирилис»</w:t>
            </w:r>
          </w:p>
        </w:tc>
        <w:tc>
          <w:tcPr>
            <w:tcW w:w="3685" w:type="dxa"/>
          </w:tcPr>
          <w:p w14:paraId="5DF899A9" w14:textId="6574966B" w:rsidR="00723A96" w:rsidRDefault="00FC42E8" w:rsidP="00B639D7">
            <w:r>
              <w:t>г</w:t>
            </w:r>
            <w:r w:rsidR="009D545D">
              <w:t>.</w:t>
            </w:r>
            <w:r>
              <w:t xml:space="preserve"> </w:t>
            </w:r>
            <w:r w:rsidR="009D545D">
              <w:t xml:space="preserve">Пенза, ул. Володарского, 9А, оф.1 </w:t>
            </w:r>
          </w:p>
        </w:tc>
        <w:tc>
          <w:tcPr>
            <w:tcW w:w="3084" w:type="dxa"/>
          </w:tcPr>
          <w:p w14:paraId="252BE381" w14:textId="5A18779B" w:rsidR="004415F8" w:rsidRDefault="00E42003" w:rsidP="00B639D7">
            <w:r>
              <w:t>Картофель, свекла, лук, морковь, капуст</w:t>
            </w:r>
            <w:r w:rsidR="004415F8">
              <w:t>а, мясо птицы</w:t>
            </w:r>
          </w:p>
        </w:tc>
      </w:tr>
    </w:tbl>
    <w:p w14:paraId="50A78A2F" w14:textId="77777777" w:rsidR="0020018F" w:rsidRDefault="0020018F"/>
    <w:p w14:paraId="466D1A65" w14:textId="77777777" w:rsidR="0020018F" w:rsidRDefault="0020018F"/>
    <w:sectPr w:rsidR="0020018F" w:rsidSect="00CE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8F"/>
    <w:rsid w:val="00002B44"/>
    <w:rsid w:val="00020F8C"/>
    <w:rsid w:val="000D7105"/>
    <w:rsid w:val="000E57AB"/>
    <w:rsid w:val="001D75A7"/>
    <w:rsid w:val="0020018F"/>
    <w:rsid w:val="002760DF"/>
    <w:rsid w:val="002A1D73"/>
    <w:rsid w:val="002C25FA"/>
    <w:rsid w:val="00384582"/>
    <w:rsid w:val="00417309"/>
    <w:rsid w:val="00436E46"/>
    <w:rsid w:val="004415F8"/>
    <w:rsid w:val="0064259A"/>
    <w:rsid w:val="00723A96"/>
    <w:rsid w:val="009D545D"/>
    <w:rsid w:val="00A765CE"/>
    <w:rsid w:val="00B639D7"/>
    <w:rsid w:val="00CE05E3"/>
    <w:rsid w:val="00CE4C02"/>
    <w:rsid w:val="00E42003"/>
    <w:rsid w:val="00EE51AA"/>
    <w:rsid w:val="00FC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482C"/>
  <w15:docId w15:val="{81341F52-F53D-42DC-A992-11F42D95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LWOS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 31</cp:lastModifiedBy>
  <cp:revision>2</cp:revision>
  <dcterms:created xsi:type="dcterms:W3CDTF">2023-02-03T06:50:00Z</dcterms:created>
  <dcterms:modified xsi:type="dcterms:W3CDTF">2023-02-03T06:50:00Z</dcterms:modified>
</cp:coreProperties>
</file>