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39" w:rsidRPr="00060B7E" w:rsidRDefault="00471A39" w:rsidP="00471A39">
      <w:pPr>
        <w:pStyle w:val="2"/>
        <w:jc w:val="center"/>
        <w:rPr>
          <w:rFonts w:ascii="Times New Roman" w:hAnsi="Times New Roman"/>
          <w:color w:val="auto"/>
          <w:sz w:val="20"/>
          <w:szCs w:val="20"/>
          <w:lang w:eastAsia="ru-RU"/>
        </w:rPr>
      </w:pPr>
      <w:r w:rsidRPr="00A72E12">
        <w:rPr>
          <w:rFonts w:ascii="Times New Roman" w:hAnsi="Times New Roman"/>
          <w:color w:val="auto"/>
          <w:sz w:val="20"/>
          <w:szCs w:val="20"/>
          <w:lang w:eastAsia="ru-RU"/>
        </w:rPr>
        <w:t xml:space="preserve">ДОГОВОР № </w:t>
      </w:r>
      <w:r w:rsidR="00E429C0">
        <w:rPr>
          <w:rFonts w:ascii="Times New Roman" w:hAnsi="Times New Roman"/>
          <w:color w:val="auto"/>
          <w:sz w:val="20"/>
          <w:szCs w:val="20"/>
          <w:lang w:eastAsia="ru-RU"/>
        </w:rPr>
        <w:t>______</w:t>
      </w:r>
    </w:p>
    <w:p w:rsidR="00471A39" w:rsidRPr="00A72E12" w:rsidRDefault="00471A39" w:rsidP="00471A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72E12">
        <w:rPr>
          <w:rFonts w:ascii="Times New Roman" w:hAnsi="Times New Roman"/>
          <w:b/>
          <w:bCs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471A39" w:rsidRPr="00A72E12" w:rsidRDefault="009612CB" w:rsidP="0047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город Пенза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</w:t>
      </w:r>
      <w:r w:rsidR="00471A39" w:rsidRPr="00463BF5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______</w:t>
      </w:r>
      <w:r w:rsidR="00471A39" w:rsidRPr="00463BF5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="002F209B" w:rsidRPr="00463BF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_____________</w:t>
      </w:r>
      <w:r w:rsidR="008F450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84B02" w:rsidRPr="00463BF5">
        <w:rPr>
          <w:rFonts w:ascii="Times New Roman" w:hAnsi="Times New Roman"/>
          <w:color w:val="000000"/>
          <w:sz w:val="20"/>
          <w:szCs w:val="20"/>
          <w:lang w:eastAsia="ru-RU"/>
        </w:rPr>
        <w:t>20</w:t>
      </w:r>
      <w:r w:rsidR="00475451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bookmarkStart w:id="0" w:name="_GoBack"/>
      <w:bookmarkEnd w:id="0"/>
      <w:r w:rsidR="00471A39" w:rsidRPr="00A72E1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г.</w:t>
      </w:r>
    </w:p>
    <w:p w:rsidR="00471A39" w:rsidRPr="00A72E12" w:rsidRDefault="00471A39" w:rsidP="0047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71A39" w:rsidRPr="00A72E12" w:rsidRDefault="00471A39" w:rsidP="0047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 детский сад № 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города Пензы «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________________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осуществляющее образовательную (далее – образовательная организация), деятельность на основании лицензии </w:t>
      </w:r>
      <w:r w:rsidR="00E429C0">
        <w:rPr>
          <w:rFonts w:ascii="Times New Roman" w:hAnsi="Times New Roman"/>
          <w:sz w:val="20"/>
          <w:szCs w:val="20"/>
          <w:lang w:eastAsia="ru-RU"/>
        </w:rPr>
        <w:t xml:space="preserve"> № __________</w:t>
      </w:r>
      <w:r w:rsidRPr="00A72E12">
        <w:rPr>
          <w:rFonts w:ascii="Times New Roman" w:hAnsi="Times New Roman"/>
          <w:sz w:val="20"/>
          <w:szCs w:val="20"/>
          <w:lang w:eastAsia="ru-RU"/>
        </w:rPr>
        <w:t xml:space="preserve">, серии </w:t>
      </w:r>
      <w:r w:rsidR="00E429C0">
        <w:rPr>
          <w:rFonts w:ascii="Times New Roman" w:hAnsi="Times New Roman"/>
          <w:sz w:val="20"/>
          <w:szCs w:val="20"/>
          <w:lang w:eastAsia="ru-RU"/>
        </w:rPr>
        <w:t>_________</w:t>
      </w:r>
      <w:r w:rsidRPr="00A72E12">
        <w:rPr>
          <w:rFonts w:ascii="Times New Roman" w:hAnsi="Times New Roman"/>
          <w:sz w:val="20"/>
          <w:szCs w:val="20"/>
          <w:lang w:eastAsia="ru-RU"/>
        </w:rPr>
        <w:t>, регистрационный № </w:t>
      </w:r>
      <w:r w:rsidR="00E429C0">
        <w:rPr>
          <w:rFonts w:ascii="Times New Roman" w:hAnsi="Times New Roman"/>
          <w:sz w:val="20"/>
          <w:szCs w:val="20"/>
          <w:lang w:eastAsia="ru-RU"/>
        </w:rPr>
        <w:t>___________</w:t>
      </w:r>
      <w:r w:rsidRPr="00A72E12">
        <w:rPr>
          <w:rFonts w:ascii="Times New Roman" w:hAnsi="Times New Roman"/>
          <w:sz w:val="20"/>
          <w:szCs w:val="20"/>
          <w:lang w:eastAsia="ru-RU"/>
        </w:rPr>
        <w:t xml:space="preserve">, выданной Министерством образования Пензенской области </w:t>
      </w:r>
      <w:r w:rsidR="00E429C0">
        <w:rPr>
          <w:rFonts w:ascii="Times New Roman" w:hAnsi="Times New Roman"/>
          <w:sz w:val="20"/>
          <w:szCs w:val="20"/>
          <w:lang w:eastAsia="ru-RU"/>
        </w:rPr>
        <w:t>______________</w:t>
      </w:r>
      <w:r w:rsidRPr="00A72E12">
        <w:rPr>
          <w:rFonts w:ascii="Times New Roman" w:hAnsi="Times New Roman"/>
          <w:sz w:val="20"/>
          <w:szCs w:val="20"/>
          <w:lang w:eastAsia="ru-RU"/>
        </w:rPr>
        <w:t> г., именуемое в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дальнейшем «И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сполнитель», в лице заведующей ________________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действующей на основании Устава образовательной организации, и приказа Управления образования города Пензы о назначении на должность от 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________________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г. № </w:t>
      </w:r>
      <w:r w:rsidR="00E429C0">
        <w:rPr>
          <w:rFonts w:ascii="Times New Roman" w:hAnsi="Times New Roman"/>
          <w:color w:val="000000"/>
          <w:sz w:val="20"/>
          <w:szCs w:val="20"/>
          <w:lang w:eastAsia="ru-RU"/>
        </w:rPr>
        <w:t>_____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-к,  и </w:t>
      </w:r>
    </w:p>
    <w:p w:rsidR="00471A39" w:rsidRPr="009579DC" w:rsidRDefault="00E429C0" w:rsidP="00471A3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</w:t>
      </w:r>
      <w:r w:rsidR="00471A39" w:rsidRPr="009579DC">
        <w:rPr>
          <w:rFonts w:ascii="Times New Roman" w:hAnsi="Times New Roman"/>
          <w:color w:val="000000"/>
          <w:sz w:val="20"/>
          <w:szCs w:val="20"/>
          <w:lang w:eastAsia="ru-RU"/>
        </w:rPr>
        <w:t>, именуемый(ая) в дальнейшем «Заказчик»</w:t>
      </w:r>
      <w:r w:rsidR="00484407" w:rsidRPr="009579D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(законный представитель), далее – «Заказчик»</w:t>
      </w:r>
      <w:r w:rsidR="00471A39" w:rsidRPr="009579D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действующего в интересах несовершеннолетнего </w:t>
      </w:r>
    </w:p>
    <w:p w:rsidR="00471A39" w:rsidRPr="00C04D72" w:rsidRDefault="00E429C0" w:rsidP="00471A3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        </w:t>
      </w:r>
      <w:r w:rsidR="009579DC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, </w:t>
      </w:r>
      <w:r w:rsidR="00471A39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«</w:t>
      </w:r>
      <w:r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             </w:t>
      </w:r>
      <w:r w:rsidR="00901394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»</w:t>
      </w:r>
      <w:r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            </w:t>
      </w:r>
      <w:r w:rsidR="00471A39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20</w:t>
      </w:r>
      <w:r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</w:t>
      </w:r>
      <w:r w:rsidR="00A72E12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471A39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г.р., </w:t>
      </w:r>
    </w:p>
    <w:p w:rsidR="002B52C8" w:rsidRDefault="00471A39" w:rsidP="002B5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C04D72">
        <w:rPr>
          <w:rFonts w:ascii="Times New Roman" w:hAnsi="Times New Roman"/>
          <w:color w:val="000000"/>
          <w:sz w:val="16"/>
          <w:szCs w:val="16"/>
          <w:lang w:eastAsia="ru-RU"/>
        </w:rPr>
        <w:t>(Ф.И. О., дата рождения)</w:t>
      </w:r>
    </w:p>
    <w:p w:rsidR="00471A39" w:rsidRPr="00C04D72" w:rsidRDefault="00471A39" w:rsidP="002B5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</w:pP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>проживающего(ей) по адресу</w:t>
      </w:r>
      <w:r w:rsidR="00CC2758" w:rsidRPr="00C04D7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: </w:t>
      </w:r>
      <w:r w:rsidR="00E429C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___________________________________________________________</w:t>
      </w:r>
    </w:p>
    <w:p w:rsidR="00471A39" w:rsidRPr="00C04D72" w:rsidRDefault="00471A39" w:rsidP="0047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C04D72">
        <w:rPr>
          <w:rFonts w:ascii="Times New Roman" w:hAnsi="Times New Roman"/>
          <w:color w:val="000000"/>
          <w:sz w:val="16"/>
          <w:szCs w:val="16"/>
          <w:lang w:eastAsia="ru-RU"/>
        </w:rPr>
        <w:t>(адрес места жительства ребенка с указанием почтового индекса)</w:t>
      </w:r>
    </w:p>
    <w:p w:rsidR="00471A39" w:rsidRPr="00C04D72" w:rsidRDefault="00471A39" w:rsidP="0047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04D72">
        <w:rPr>
          <w:rFonts w:ascii="Times New Roman" w:hAnsi="Times New Roman"/>
          <w:color w:val="000000"/>
          <w:sz w:val="20"/>
          <w:szCs w:val="20"/>
          <w:lang w:eastAsia="ru-RU"/>
        </w:rPr>
        <w:t>именуемый(ая)в дальнейшем «Воспитанник», совместно именуемые Стороны заключили настоящий Договор о нижеследующем:</w:t>
      </w:r>
    </w:p>
    <w:p w:rsidR="00471A39" w:rsidRPr="00C04D72" w:rsidRDefault="00471A39" w:rsidP="00471A39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05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C04D72">
        <w:rPr>
          <w:rFonts w:ascii="Times New Roman" w:hAnsi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471A39" w:rsidRPr="00A72E12" w:rsidRDefault="00471A39" w:rsidP="00471A39">
      <w:pPr>
        <w:spacing w:after="0" w:line="240" w:lineRule="auto"/>
        <w:ind w:firstLine="284"/>
        <w:jc w:val="both"/>
        <w:outlineLvl w:val="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>1.1. 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71A39" w:rsidRPr="00A72E12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>1.2. Форма обучения: очная.</w:t>
      </w:r>
    </w:p>
    <w:p w:rsidR="00471A39" w:rsidRPr="00A72E12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</w:pP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1.3. Наименование образовательной программы: </w:t>
      </w:r>
      <w:r w:rsidRPr="00A72E1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Основная общеобразовательная программа дошкольного обра</w:t>
      </w:r>
      <w:r w:rsidR="00E429C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зования МБДОУ детского сада №              </w:t>
      </w:r>
      <w:r w:rsidRPr="00A72E1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г. Пензы и его</w:t>
      </w:r>
      <w:r w:rsidR="00C62BE4" w:rsidRPr="00A72E1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A72E1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филиалов №№ </w:t>
      </w:r>
      <w:r w:rsidR="00E429C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           </w:t>
      </w:r>
      <w:r w:rsidRPr="00A72E1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.</w:t>
      </w:r>
    </w:p>
    <w:p w:rsidR="00471A39" w:rsidRPr="00A72E12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>1.4. 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>1.5</w:t>
      </w:r>
      <w:r w:rsidRPr="00A72E12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A72E12">
        <w:rPr>
          <w:rFonts w:ascii="Times New Roman" w:hAnsi="Times New Roman"/>
          <w:color w:val="000000"/>
          <w:sz w:val="20"/>
          <w:szCs w:val="20"/>
          <w:lang w:eastAsia="ru-RU"/>
        </w:rPr>
        <w:t> Режим пребывания Воспитанника в образовательной организации – 5-ти дневный, 12-часовое пребывание с 7.00 час. утра до 19.00 час. вечера. Суббота, воскресенье и праздничные дни – выходные дни.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1.6. Воспитанник зачисляется в 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руппу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 w:rsidRPr="00967AE0">
        <w:rPr>
          <w:rFonts w:ascii="Times New Roman" w:hAnsi="Times New Roman"/>
          <w:i/>
          <w:color w:val="000000"/>
          <w:sz w:val="20"/>
          <w:szCs w:val="20"/>
          <w:u w:val="single"/>
          <w:lang w:eastAsia="ru-RU"/>
        </w:rPr>
        <w:t>общеразвивающей</w:t>
      </w:r>
      <w:r w:rsidRPr="00967AE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___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направленности.</w:t>
      </w:r>
    </w:p>
    <w:p w:rsidR="00471A39" w:rsidRPr="00BA102C" w:rsidRDefault="00471A39" w:rsidP="00471A39">
      <w:pPr>
        <w:spacing w:after="6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(направленность группы (общеразвивающая,  компенсирующая,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комбинированная, оздоровительная)</w:t>
      </w:r>
    </w:p>
    <w:p w:rsidR="00471A39" w:rsidRPr="00BA102C" w:rsidRDefault="00471A39" w:rsidP="00471A39">
      <w:pPr>
        <w:pStyle w:val="1"/>
        <w:numPr>
          <w:ilvl w:val="0"/>
          <w:numId w:val="1"/>
        </w:numPr>
        <w:spacing w:after="0" w:line="240" w:lineRule="auto"/>
        <w:ind w:left="180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Взаимодействие Сторон</w:t>
      </w:r>
    </w:p>
    <w:p w:rsidR="00471A39" w:rsidRPr="009E5B66" w:rsidRDefault="00471A39" w:rsidP="00471A39">
      <w:pPr>
        <w:spacing w:after="0" w:line="240" w:lineRule="auto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E5B66">
        <w:rPr>
          <w:rFonts w:ascii="Times New Roman" w:hAnsi="Times New Roman"/>
          <w:b/>
          <w:sz w:val="20"/>
          <w:szCs w:val="20"/>
          <w:lang w:eastAsia="ru-RU"/>
        </w:rPr>
        <w:t>2.1. Исполнитель вправе: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2.1.1. 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О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существлять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с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амостоятельно образовательную деятельность.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2.1.2. Вносить предложения по совершенствованию развития, воспитания и обучения Воспитанника в семье.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2.1.3. 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П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ереводить Воспитанника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н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а время карантина, в летний период в другую группу или другую дошкольную образовательную организацию.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2.1.4. Предоставлять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Воспитаннику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дополнительные платные образовательные услуги (за рамками образовательной деятельности), объем и форма которых определены в приложении, являющемся неотъемлемой частью настоящего Договора (далее – дополнительные образовательные услуги), в соответствии с договором об оказании платных дополнительных образовательных услуг.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2.1.5. Переводить Воспитанника в следующую возрастную группу </w:t>
      </w:r>
      <w:r w:rsidRPr="00BA102C">
        <w:rPr>
          <w:rFonts w:ascii="Times New Roman" w:hAnsi="Times New Roman"/>
          <w:sz w:val="20"/>
          <w:szCs w:val="20"/>
          <w:lang w:eastAsia="ru-RU"/>
        </w:rPr>
        <w:t>(в случае комплектования групп по одновозрастному принципу) с 1 сентября текущего года.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2.1.6. </w:t>
      </w:r>
      <w:r w:rsidRPr="00BA102C">
        <w:rPr>
          <w:rFonts w:ascii="Times New Roman" w:hAnsi="Times New Roman"/>
          <w:sz w:val="20"/>
          <w:szCs w:val="20"/>
          <w:lang w:eastAsia="ru-RU"/>
        </w:rPr>
        <w:t>Отказывать в использовании лекарственных средств для лечения Воспитанника, принесенным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Заказчиком из дома, т.к. воспитателям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образовательной организации </w:t>
      </w:r>
      <w:r w:rsidRPr="00BA102C">
        <w:rPr>
          <w:rFonts w:ascii="Times New Roman" w:hAnsi="Times New Roman"/>
          <w:sz w:val="20"/>
          <w:szCs w:val="20"/>
          <w:lang w:eastAsia="ru-RU"/>
        </w:rPr>
        <w:t>строго запрещено использование любых лекарственных препаратов для Воспитанника.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 xml:space="preserve">2.1.7. Предоставлять отсрочку платежа за присмотр и уход Воспитанника в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по ходатайству Заказчика.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2.1.8. Не передавать Воспитанника Заказчику (законным представителям), если он находится в состоянии алкогольного, токсического или наркотического опьянения.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2.1.9. Устанавливать и взимать с Заказчика плату за дополнительные образовательные услуги.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71A39" w:rsidRPr="009E5B66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2.2. Заказчик вправе: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 xml:space="preserve">2.2.1. Выбирать образовательную программу из реализуемых в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, в работе с Воспитанником; выбирать виды </w:t>
      </w:r>
      <w:r w:rsidRPr="00E6775E">
        <w:rPr>
          <w:rFonts w:ascii="Times New Roman" w:hAnsi="Times New Roman"/>
          <w:sz w:val="20"/>
          <w:szCs w:val="20"/>
          <w:lang w:eastAsia="ru-RU"/>
        </w:rPr>
        <w:t>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Pr="00B154DE">
        <w:rPr>
          <w:sz w:val="18"/>
          <w:szCs w:val="18"/>
        </w:rPr>
        <w:t>.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2.2.2. 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Принимать участие в работе Педагогического совета образовательной организации с правом совещательного голоса. 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Заслушивать отчеты руководителя и педагогов о работе образовательной организации, о ходе реализации общеобразовательной программы в данной группе.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2.2.3. </w:t>
      </w:r>
      <w:r w:rsidRPr="00BA102C">
        <w:rPr>
          <w:rFonts w:ascii="Times New Roman" w:hAnsi="Times New Roman"/>
          <w:sz w:val="20"/>
          <w:szCs w:val="20"/>
          <w:lang w:eastAsia="ru-RU"/>
        </w:rPr>
        <w:t>Участвовать вместе с Воспитанником в проведении различных мероприятий (утренники, детские развлечения и концерты, субботники, конкурсы, открытые занятия и т.д.).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2.2.4. Знакомиться с результатами педагогического обследования уровня знаний, умений Воспитанника.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2.2.5. Вносить предложения по улучшению воспитательной работы в образовательной организации.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Взаимодействовать с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организацией</w:t>
      </w:r>
      <w:r w:rsidRPr="00BA102C">
        <w:rPr>
          <w:rFonts w:ascii="Times New Roman" w:hAnsi="Times New Roman"/>
          <w:sz w:val="20"/>
          <w:szCs w:val="20"/>
          <w:lang w:eastAsia="ru-RU"/>
        </w:rPr>
        <w:t>, специалистами по всем направлениям воспитания и обучения Воспитанника, посещать родительские собрания.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2.2.6. Оказывать посильную помощь в реализации уставных задач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2.2.7. Находиться в группе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в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период адаптации</w:t>
      </w:r>
      <w:r w:rsidRPr="001B6538">
        <w:rPr>
          <w:sz w:val="18"/>
          <w:szCs w:val="18"/>
        </w:rPr>
        <w:t xml:space="preserve"> 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Воспитанника в течение 2 часов в день.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2.2.8. 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Ходатайствовать перед Исполнителем об отсрочке платежей за присмотр и уход за Воспитанником в образовательной организации; за дополнительные услуги, не позднее чем за </w:t>
      </w:r>
      <w:r w:rsidRPr="00BA102C">
        <w:rPr>
          <w:rFonts w:ascii="Times New Roman" w:hAnsi="Times New Roman"/>
          <w:b/>
          <w:i/>
          <w:sz w:val="20"/>
          <w:szCs w:val="20"/>
          <w:lang w:eastAsia="ru-RU"/>
        </w:rPr>
        <w:t>10 календарных дней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до установленных сроков платы.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2.2.9. 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Получать от Исполнителя информацию: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- по вопросам организации и обеспечения надлежащего исполнения услуг, предусмотренных разделом I настоящего Договора;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- 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2.2.10. 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2.2.11. 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71A39" w:rsidRPr="00F441CD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41C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2.2.12. Пользоваться льготами по оплате за присмотр и уход за ребенком в образовательной организации в соответствии с действующим законодательством. </w:t>
      </w:r>
    </w:p>
    <w:p w:rsidR="00471A39" w:rsidRPr="00F441CD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41CD">
        <w:rPr>
          <w:rFonts w:ascii="Times New Roman" w:hAnsi="Times New Roman"/>
          <w:color w:val="000000"/>
          <w:sz w:val="20"/>
          <w:szCs w:val="20"/>
          <w:lang w:eastAsia="ru-RU"/>
        </w:rPr>
        <w:t>2.2.13. Получать ежемесячную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(на первого ребенка-20% размера внесенной им родительской платы, на второго ребенка - в размере 50% и на третьего и последующих детей – в размере 70% размера указанной родительской платы).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2.3. Исполнитель обязан: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2.3.1. Обеспечить охрану жизни и укрепление физического и психического здоровья Воспитанника; его интеллектуальное, физическое и личностное развитие; развитие его творческих способностей; осуществление индивидуального подхода к Воспитаннику; заботу об эмоциональном благополучии Воспитанника.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2.3.2. Организовать деятельность Воспитанника в образовательной организации в соответствии с его возрастом, индивидуальными особенностями и содержанием образовательной программы.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Обучать Воспитанника по образовательной программе, предусмотренной пунктом 1.3 настоящего Договора.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2.3.3. Организовать развивающую предметно-пространственную среду для Воспитанника, в том числе помещение, оборудование, развивающие и игровые материалы, наглядные пособия.</w:t>
      </w:r>
    </w:p>
    <w:p w:rsidR="00471A39" w:rsidRDefault="00471A39" w:rsidP="00471A39">
      <w:pPr>
        <w:spacing w:after="0" w:line="240" w:lineRule="auto"/>
        <w:ind w:firstLine="284"/>
        <w:jc w:val="both"/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2.3.4. Сохран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и</w:t>
      </w: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ть место за Воспитанником в случае его болезни, объявления карантина, санаторно-курортного лечения, отпуска</w:t>
      </w:r>
      <w:r w:rsidRPr="007156D4">
        <w:rPr>
          <w:rFonts w:ascii="Times New Roman" w:hAnsi="Times New Roman"/>
          <w:color w:val="333333"/>
          <w:sz w:val="20"/>
          <w:szCs w:val="20"/>
          <w:lang w:eastAsia="ru-RU"/>
        </w:rPr>
        <w:t>, в летний период, сроком до75 дней и временного отсутствия Заказчика в иных случаях по письменному заявлению Заказчика.</w:t>
      </w:r>
      <w:r w:rsidRPr="0077127C">
        <w:t xml:space="preserve"> 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2.3.5. Взаимодействовать с Заказчиком и другими членами семьи Воспитанника по вопросам воспитания и обучения. Знакомить их с успехами Воспитанника, темпами его развития.</w:t>
      </w:r>
    </w:p>
    <w:p w:rsidR="00471A39" w:rsidRPr="007156D4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7156D4">
        <w:rPr>
          <w:rFonts w:ascii="Times New Roman" w:hAnsi="Times New Roman"/>
          <w:color w:val="333333"/>
          <w:sz w:val="20"/>
          <w:szCs w:val="20"/>
          <w:lang w:eastAsia="ru-RU"/>
        </w:rPr>
        <w:t>2.3.6. 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333333"/>
          <w:sz w:val="20"/>
          <w:szCs w:val="20"/>
          <w:lang w:eastAsia="ru-RU"/>
        </w:rPr>
        <w:t>2.3.7. Обеспечить Воспитанника необходимым сбалансированным 3-х разовым питанием (завтрак, обед, полдник),</w:t>
      </w:r>
      <w:r w:rsidRPr="00BA102C">
        <w:rPr>
          <w:rFonts w:ascii="Times New Roman" w:hAnsi="Times New Roman"/>
          <w:sz w:val="20"/>
          <w:szCs w:val="20"/>
        </w:rPr>
        <w:t>в соответствии с нормами и требованиями действующего СанПиН.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2.3.8. Извещать службы социальной защиты и профилактики безнадзорности и правонарушений г. Пензы о случаях физического, психического, сексуального насилия, оскорбления, злоупотребления родителями спиртными напитками или наркотическими препаратами, отсутствия заботы, грубого и небрежного обращения с Воспитанником со стороны Заказчика (законных представителей Воспитанника).</w:t>
      </w: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2.3.9. 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2.3.10. 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Доводить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№ 2300-1 (ред. от 02.07.2013) &quot;О защите прав потребителей&quot;{КонсультантПлюс}" w:history="1">
        <w:r w:rsidRPr="00BA102C">
          <w:rPr>
            <w:rStyle w:val="a3"/>
            <w:rFonts w:ascii="Times New Roman" w:eastAsia="Calibri" w:hAnsi="Times New Roman"/>
            <w:color w:val="auto"/>
            <w:sz w:val="20"/>
            <w:szCs w:val="20"/>
            <w:lang w:eastAsia="ru-RU"/>
          </w:rPr>
          <w:t>Законом</w:t>
        </w:r>
      </w:hyperlink>
      <w:r w:rsidRPr="00BA102C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от 07.02.1992 г. № 2300-1 «О защите прав потребителей»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(с изменениями и дополнениями) и Федеральным 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BA102C">
          <w:rPr>
            <w:rStyle w:val="a3"/>
            <w:rFonts w:ascii="Times New Roman" w:eastAsia="Calibri" w:hAnsi="Times New Roman"/>
            <w:color w:val="auto"/>
            <w:sz w:val="20"/>
            <w:szCs w:val="20"/>
            <w:lang w:eastAsia="ru-RU"/>
          </w:rPr>
          <w:t>законом</w:t>
        </w:r>
      </w:hyperlink>
      <w:r w:rsidRPr="00BA102C">
        <w:rPr>
          <w:rFonts w:ascii="Times New Roman" w:hAnsi="Times New Roman"/>
          <w:sz w:val="20"/>
          <w:szCs w:val="20"/>
          <w:lang w:eastAsia="ru-RU"/>
        </w:rPr>
        <w:t xml:space="preserve"> от 29.12.2012 г. № 273-ФЗ «Об образовании в Российской Федерации» (с изменениями и дополнениями).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2.3.11. Созда</w:t>
      </w:r>
      <w:r>
        <w:rPr>
          <w:rFonts w:ascii="Times New Roman" w:hAnsi="Times New Roman"/>
          <w:sz w:val="20"/>
          <w:szCs w:val="20"/>
          <w:lang w:eastAsia="ru-RU"/>
        </w:rPr>
        <w:t>ва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ть безопасные условия </w:t>
      </w:r>
      <w:r w:rsidRPr="00B174AC">
        <w:rPr>
          <w:rFonts w:ascii="Times New Roman" w:hAnsi="Times New Roman"/>
          <w:sz w:val="20"/>
          <w:szCs w:val="20"/>
          <w:lang w:eastAsia="ru-RU"/>
        </w:rPr>
        <w:t>обучения,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2.3.12. Уведомить Заказчика за 14 кал</w:t>
      </w:r>
      <w:r>
        <w:rPr>
          <w:rFonts w:ascii="Times New Roman" w:hAnsi="Times New Roman"/>
          <w:sz w:val="20"/>
          <w:szCs w:val="20"/>
          <w:lang w:eastAsia="ru-RU"/>
        </w:rPr>
        <w:t>ендарных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дней о нецелесообразности оказания Воспитаннику образовательной услуги в объеме, предусмотренном разделом </w:t>
      </w:r>
      <w:r w:rsidRPr="00BA102C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2.3.13.</w:t>
      </w:r>
      <w:r w:rsidRPr="00BA102C">
        <w:rPr>
          <w:rFonts w:ascii="Times New Roman" w:hAnsi="Times New Roman"/>
          <w:color w:val="000000"/>
          <w:sz w:val="20"/>
          <w:szCs w:val="20"/>
          <w:lang w:val="en-US" w:eastAsia="ru-RU"/>
        </w:rPr>
        <w:t> 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Обеспечить соблюдение требований Федерального закона от 27.07.2006 г. № 152-ФЗ «О персональных данных» (с изменениями и дополнениями) в части сбора, хранения и обработки персональных данных Заказчика и Воспитанника.</w:t>
      </w:r>
    </w:p>
    <w:p w:rsidR="00471A39" w:rsidRDefault="00471A39" w:rsidP="00471A3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 xml:space="preserve">     2.3.14.Обеспечить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сохранность имущества ребенка. Детский сад не несет ответственности, предусмотренной законодательством РФ, за сохранность личных вещей воспитанника, наличие которых (в рамках образовательного процесса) не является обязательным, а именно: мобильные телефоны, драгоценные украшения, бижутерия (цепочки, кулоны, серьги, подвески и т.д.); игрушки, принесенные из дома; предметы быта (деньги, часы и т.д.); предметы религиозного культа: кресты, амулеты, иконки, ладанки, и т.д.</w:t>
      </w:r>
    </w:p>
    <w:p w:rsidR="00471A39" w:rsidRPr="007156D4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7156D4">
        <w:rPr>
          <w:rFonts w:ascii="Times New Roman" w:hAnsi="Times New Roman"/>
          <w:sz w:val="20"/>
          <w:szCs w:val="20"/>
          <w:lang w:eastAsia="ru-RU"/>
        </w:rPr>
        <w:t>2.3.</w:t>
      </w:r>
      <w:r>
        <w:rPr>
          <w:rFonts w:ascii="Times New Roman" w:hAnsi="Times New Roman"/>
          <w:sz w:val="20"/>
          <w:szCs w:val="20"/>
          <w:lang w:eastAsia="ru-RU"/>
        </w:rPr>
        <w:t>15</w:t>
      </w:r>
      <w:r w:rsidRPr="007156D4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7156D4">
        <w:rPr>
          <w:rFonts w:ascii="Times New Roman" w:hAnsi="Times New Roman"/>
          <w:sz w:val="20"/>
          <w:szCs w:val="20"/>
          <w:lang w:eastAsia="ru-RU"/>
        </w:rPr>
        <w:t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>
        <w:rPr>
          <w:rFonts w:ascii="Times New Roman" w:hAnsi="Times New Roman"/>
          <w:sz w:val="20"/>
          <w:szCs w:val="20"/>
          <w:lang w:eastAsia="ru-RU"/>
        </w:rPr>
        <w:t>, П</w:t>
      </w:r>
      <w:r w:rsidRPr="007156D4">
        <w:rPr>
          <w:rFonts w:ascii="Times New Roman" w:hAnsi="Times New Roman"/>
          <w:sz w:val="20"/>
          <w:szCs w:val="20"/>
          <w:lang w:eastAsia="ru-RU"/>
        </w:rPr>
        <w:t>ри оказании услуг, предусмотренных настоящим Договором,</w:t>
      </w:r>
    </w:p>
    <w:p w:rsidR="00471A39" w:rsidRPr="007156D4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7156D4">
        <w:rPr>
          <w:rFonts w:ascii="Times New Roman" w:hAnsi="Times New Roman"/>
          <w:sz w:val="20"/>
          <w:szCs w:val="20"/>
          <w:lang w:eastAsia="ru-RU"/>
        </w:rPr>
        <w:t xml:space="preserve"> 2.3.</w:t>
      </w:r>
      <w:r>
        <w:rPr>
          <w:rFonts w:ascii="Times New Roman" w:hAnsi="Times New Roman"/>
          <w:sz w:val="20"/>
          <w:szCs w:val="20"/>
          <w:lang w:eastAsia="ru-RU"/>
        </w:rPr>
        <w:t>16</w:t>
      </w:r>
      <w:r w:rsidRPr="007156D4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7156D4">
        <w:rPr>
          <w:rFonts w:ascii="Times New Roman" w:hAnsi="Times New Roman"/>
          <w:sz w:val="20"/>
          <w:szCs w:val="20"/>
          <w:lang w:eastAsia="ru-RU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7156D4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7156D4">
        <w:rPr>
          <w:rFonts w:ascii="Times New Roman" w:hAnsi="Times New Roman"/>
          <w:sz w:val="20"/>
          <w:szCs w:val="20"/>
          <w:lang w:eastAsia="ru-RU"/>
        </w:rPr>
        <w:t>ри оказании услуг, предусмотренных настоящим Договором,</w:t>
      </w:r>
    </w:p>
    <w:p w:rsidR="00471A39" w:rsidRPr="00B154DE" w:rsidRDefault="00471A39" w:rsidP="00471A39">
      <w:pPr>
        <w:spacing w:after="0" w:line="240" w:lineRule="auto"/>
        <w:ind w:firstLine="284"/>
        <w:jc w:val="both"/>
        <w:rPr>
          <w:sz w:val="18"/>
          <w:szCs w:val="18"/>
        </w:rPr>
      </w:pPr>
      <w:r w:rsidRPr="007156D4">
        <w:rPr>
          <w:rFonts w:ascii="Times New Roman" w:hAnsi="Times New Roman"/>
          <w:sz w:val="20"/>
          <w:szCs w:val="20"/>
          <w:lang w:eastAsia="ru-RU"/>
        </w:rPr>
        <w:t>2.3.1</w:t>
      </w:r>
      <w:r>
        <w:rPr>
          <w:rFonts w:ascii="Times New Roman" w:hAnsi="Times New Roman"/>
          <w:sz w:val="20"/>
          <w:szCs w:val="20"/>
          <w:lang w:eastAsia="ru-RU"/>
        </w:rPr>
        <w:t>7</w:t>
      </w:r>
      <w:r w:rsidRPr="007156D4">
        <w:rPr>
          <w:rFonts w:ascii="Times New Roman" w:hAnsi="Times New Roman"/>
          <w:sz w:val="20"/>
          <w:szCs w:val="20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</w:t>
      </w:r>
      <w:r w:rsidRPr="000F3B33">
        <w:rPr>
          <w:sz w:val="18"/>
          <w:szCs w:val="18"/>
        </w:rPr>
        <w:t>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lastRenderedPageBreak/>
        <w:t>2.3.1</w:t>
      </w:r>
      <w:r>
        <w:rPr>
          <w:rFonts w:ascii="Times New Roman" w:hAnsi="Times New Roman"/>
          <w:sz w:val="20"/>
          <w:szCs w:val="20"/>
          <w:lang w:eastAsia="ru-RU"/>
        </w:rPr>
        <w:t>8</w:t>
      </w:r>
      <w:r w:rsidRPr="00BA102C">
        <w:rPr>
          <w:rFonts w:ascii="Times New Roman" w:hAnsi="Times New Roman"/>
          <w:sz w:val="20"/>
          <w:szCs w:val="20"/>
          <w:lang w:eastAsia="ru-RU"/>
        </w:rPr>
        <w:t>. Соблюдать условия настоящего Договора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2.4. Заказчик обязан:</w:t>
      </w:r>
    </w:p>
    <w:p w:rsidR="00471A39" w:rsidRPr="002C50F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50F9">
        <w:rPr>
          <w:rFonts w:ascii="Times New Roman" w:hAnsi="Times New Roman"/>
          <w:sz w:val="20"/>
          <w:szCs w:val="20"/>
          <w:lang w:eastAsia="ru-RU"/>
        </w:rPr>
        <w:t>2.4.1. 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2C50F9">
        <w:rPr>
          <w:rFonts w:ascii="Times New Roman" w:hAnsi="Times New Roman"/>
          <w:sz w:val="20"/>
          <w:szCs w:val="20"/>
          <w:lang w:eastAsia="ru-RU"/>
        </w:rPr>
        <w:t>редоставлять Исполнителю все необходимые документы, предусмотренные Уставом образовательной организации</w:t>
      </w:r>
      <w:r w:rsidRPr="007156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C50F9">
        <w:rPr>
          <w:rFonts w:ascii="Times New Roman" w:hAnsi="Times New Roman"/>
          <w:sz w:val="20"/>
          <w:szCs w:val="20"/>
          <w:lang w:eastAsia="ru-RU"/>
        </w:rPr>
        <w:t>своевременно</w:t>
      </w:r>
      <w:r>
        <w:rPr>
          <w:rFonts w:ascii="Times New Roman" w:hAnsi="Times New Roman"/>
          <w:sz w:val="20"/>
          <w:szCs w:val="20"/>
          <w:lang w:eastAsia="ru-RU"/>
        </w:rPr>
        <w:t>, п</w:t>
      </w:r>
      <w:r w:rsidRPr="002C50F9">
        <w:rPr>
          <w:rFonts w:ascii="Times New Roman" w:hAnsi="Times New Roman"/>
          <w:sz w:val="20"/>
          <w:szCs w:val="20"/>
          <w:lang w:eastAsia="ru-RU"/>
        </w:rPr>
        <w:t>ри поступлении Воспитанника в образовательную организацию и в период действия настоящего Договора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2C50F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471A39" w:rsidRPr="002C50F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50F9">
        <w:rPr>
          <w:rFonts w:ascii="Times New Roman" w:hAnsi="Times New Roman"/>
          <w:sz w:val="20"/>
          <w:szCs w:val="20"/>
          <w:lang w:eastAsia="ru-RU"/>
        </w:rPr>
        <w:t>2.4.2. Информировать Исполнителя о предстоящем отсутствии Воспитанника в случае его болезни или по иным причинам и не менее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2C50F9">
        <w:rPr>
          <w:rFonts w:ascii="Times New Roman" w:hAnsi="Times New Roman"/>
          <w:sz w:val="20"/>
          <w:szCs w:val="20"/>
          <w:lang w:eastAsia="ru-RU"/>
        </w:rPr>
        <w:t xml:space="preserve"> чем за один день информировать о приходе Воспитанника после его отсутствия.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C50F9">
        <w:rPr>
          <w:rFonts w:ascii="Times New Roman" w:hAnsi="Times New Roman"/>
          <w:sz w:val="20"/>
          <w:szCs w:val="20"/>
          <w:lang w:eastAsia="ru-RU"/>
        </w:rPr>
        <w:t xml:space="preserve">в период заболевания.                                                                                                                                                     2.4.3. 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2C50F9">
        <w:rPr>
          <w:rFonts w:ascii="Times New Roman" w:hAnsi="Times New Roman"/>
          <w:sz w:val="20"/>
          <w:szCs w:val="20"/>
          <w:lang w:eastAsia="ru-RU"/>
        </w:rPr>
        <w:t>редоставлять справку от врача-педиатра с указанием диагноза, длительности заболевания, сведений об отсутствии контакта с инфекционными больными</w:t>
      </w:r>
      <w:r>
        <w:rPr>
          <w:rFonts w:ascii="Times New Roman" w:hAnsi="Times New Roman"/>
          <w:sz w:val="20"/>
          <w:szCs w:val="20"/>
          <w:lang w:eastAsia="ru-RU"/>
        </w:rPr>
        <w:t>, п</w:t>
      </w:r>
      <w:r w:rsidRPr="002C50F9">
        <w:rPr>
          <w:rFonts w:ascii="Times New Roman" w:hAnsi="Times New Roman"/>
          <w:sz w:val="20"/>
          <w:szCs w:val="20"/>
          <w:lang w:eastAsia="ru-RU"/>
        </w:rPr>
        <w:t>осле перенесенного Воспитанником заболевания, а также при отсутствии Воспитанника более 5 календарных дней (за исключением выходных и праздничных дней)</w:t>
      </w:r>
    </w:p>
    <w:p w:rsidR="00471A39" w:rsidRPr="002C50F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50F9">
        <w:rPr>
          <w:rFonts w:ascii="Times New Roman" w:hAnsi="Times New Roman"/>
          <w:sz w:val="20"/>
          <w:szCs w:val="20"/>
          <w:lang w:eastAsia="ru-RU"/>
        </w:rPr>
        <w:t xml:space="preserve">2.4.4.  </w:t>
      </w: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2C50F9">
        <w:rPr>
          <w:rFonts w:ascii="Times New Roman" w:hAnsi="Times New Roman"/>
          <w:sz w:val="20"/>
          <w:szCs w:val="20"/>
          <w:lang w:eastAsia="ru-RU"/>
        </w:rPr>
        <w:t>ообщать об изменении места жительства, контактных телефонов, льгот по оплате за присмотр и уход в образовательной организации</w:t>
      </w:r>
      <w:r w:rsidRPr="007A165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2C50F9">
        <w:rPr>
          <w:rFonts w:ascii="Times New Roman" w:hAnsi="Times New Roman"/>
          <w:sz w:val="20"/>
          <w:szCs w:val="20"/>
          <w:lang w:eastAsia="ru-RU"/>
        </w:rPr>
        <w:t>воевременно.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2.4.5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BA102C">
        <w:rPr>
          <w:rFonts w:ascii="Times New Roman" w:hAnsi="Times New Roman"/>
          <w:sz w:val="20"/>
          <w:szCs w:val="20"/>
          <w:lang w:eastAsia="ru-RU"/>
        </w:rPr>
        <w:t>ешать с воспитателем возникшие вопросы и проблемы </w:t>
      </w: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воевременно и тактично. Не допускать присутствия Воспитанника при разрешении конфликта. Своевременно сообщить администрации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образовательной организации </w:t>
      </w:r>
      <w:r w:rsidRPr="00BA102C">
        <w:rPr>
          <w:rFonts w:ascii="Times New Roman" w:hAnsi="Times New Roman"/>
          <w:sz w:val="20"/>
          <w:szCs w:val="20"/>
          <w:lang w:eastAsia="ru-RU"/>
        </w:rPr>
        <w:t>о замеченных нарушениях для их немедленного устранения. Не допускать физического или психического насилия, оскорбительных заявлений относительно Воспитанника, других воспитанников и их родителей.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 xml:space="preserve">2.4.6. Не нарушать основные режимные моменты 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(прием пищи, сон, прогулка, занятия).</w:t>
      </w: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Обеспечить посещение Воспитанником образовательной организации, согласно правилам внутреннего распорядка Исполнителя.</w:t>
      </w: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4.7. Приводить Воспитанника, согласно режима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, в опрятном виде, </w:t>
      </w:r>
      <w:r w:rsidRPr="00FD3D9E">
        <w:rPr>
          <w:rFonts w:ascii="Times New Roman" w:hAnsi="Times New Roman"/>
          <w:sz w:val="20"/>
          <w:szCs w:val="20"/>
          <w:lang w:eastAsia="ru-RU"/>
        </w:rPr>
        <w:t xml:space="preserve">чистой  одежде  и  обуви,  в соответствии с сезоном и погодными  условиями. </w:t>
      </w:r>
    </w:p>
    <w:p w:rsidR="00471A39" w:rsidRPr="00FD3D9E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3D9E">
        <w:rPr>
          <w:rFonts w:ascii="Times New Roman" w:hAnsi="Times New Roman"/>
          <w:sz w:val="20"/>
          <w:szCs w:val="20"/>
          <w:lang w:eastAsia="ru-RU"/>
        </w:rPr>
        <w:t xml:space="preserve"> 2.4.8. Предоставить Воспитаннику для обеспечения комфортного пребывания в течение дня: сменную одежду для прогулки с учетом погоды и времени года, сменное белье (трусы, майки</w:t>
      </w:r>
      <w:r>
        <w:rPr>
          <w:rFonts w:ascii="Times New Roman" w:hAnsi="Times New Roman"/>
          <w:sz w:val="20"/>
          <w:szCs w:val="20"/>
          <w:lang w:eastAsia="ru-RU"/>
        </w:rPr>
        <w:t>, колготки</w:t>
      </w:r>
      <w:r w:rsidRPr="00FD3D9E">
        <w:rPr>
          <w:rFonts w:ascii="Times New Roman" w:hAnsi="Times New Roman"/>
          <w:sz w:val="20"/>
          <w:szCs w:val="20"/>
          <w:lang w:eastAsia="ru-RU"/>
        </w:rPr>
        <w:t>), расческу, носовые платки, пижаму — в холодный период,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2.4.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7A1652">
        <w:rPr>
          <w:rFonts w:ascii="Times New Roman" w:hAnsi="Times New Roman"/>
          <w:sz w:val="20"/>
          <w:szCs w:val="20"/>
          <w:lang w:eastAsia="ru-RU"/>
        </w:rPr>
        <w:t>. </w:t>
      </w:r>
      <w:r w:rsidRPr="00FD3D9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1652">
        <w:rPr>
          <w:rFonts w:ascii="Times New Roman" w:hAnsi="Times New Roman"/>
          <w:sz w:val="20"/>
          <w:szCs w:val="20"/>
          <w:lang w:eastAsia="ru-RU"/>
        </w:rPr>
        <w:t>Передавать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и забирать </w:t>
      </w:r>
      <w:r w:rsidRPr="00FD3D9E">
        <w:rPr>
          <w:rFonts w:ascii="Times New Roman" w:hAnsi="Times New Roman"/>
          <w:sz w:val="20"/>
          <w:szCs w:val="20"/>
          <w:lang w:eastAsia="ru-RU"/>
        </w:rPr>
        <w:t xml:space="preserve">лично </w:t>
      </w:r>
      <w:r w:rsidRPr="00BA102C">
        <w:rPr>
          <w:rFonts w:ascii="Times New Roman" w:hAnsi="Times New Roman"/>
          <w:sz w:val="20"/>
          <w:szCs w:val="20"/>
          <w:lang w:eastAsia="ru-RU"/>
        </w:rPr>
        <w:t>Воспитанника у воспитателя, не передоверяя Воспитанника лицам, не достигшим 1</w:t>
      </w:r>
      <w:r w:rsidR="00484407">
        <w:rPr>
          <w:rFonts w:ascii="Times New Roman" w:hAnsi="Times New Roman"/>
          <w:sz w:val="20"/>
          <w:szCs w:val="20"/>
          <w:lang w:eastAsia="ru-RU"/>
        </w:rPr>
        <w:t>8</w:t>
      </w:r>
      <w:r w:rsidRPr="00BA102C">
        <w:rPr>
          <w:rFonts w:ascii="Times New Roman" w:hAnsi="Times New Roman"/>
          <w:sz w:val="20"/>
          <w:szCs w:val="20"/>
          <w:lang w:eastAsia="ru-RU"/>
        </w:rPr>
        <w:t>-летнего возраста.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2.4.</w:t>
      </w:r>
      <w:r>
        <w:rPr>
          <w:rFonts w:ascii="Times New Roman" w:hAnsi="Times New Roman"/>
          <w:sz w:val="20"/>
          <w:szCs w:val="20"/>
          <w:lang w:eastAsia="ru-RU"/>
        </w:rPr>
        <w:t>10</w:t>
      </w:r>
      <w:r w:rsidRPr="00BA102C">
        <w:rPr>
          <w:rFonts w:ascii="Times New Roman" w:hAnsi="Times New Roman"/>
          <w:sz w:val="20"/>
          <w:szCs w:val="20"/>
          <w:lang w:eastAsia="ru-RU"/>
        </w:rPr>
        <w:t>. Вносить плату за присмотр и уход за Воспитанником в образовательной организации в сумме, согласно действующему законодательству на момент заключения договора в сроки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FD3D9E">
        <w:rPr>
          <w:rFonts w:ascii="Times New Roman" w:hAnsi="Times New Roman"/>
          <w:sz w:val="20"/>
          <w:szCs w:val="20"/>
          <w:lang w:eastAsia="ru-RU"/>
        </w:rPr>
        <w:t xml:space="preserve">до 10 числа текущего месяца 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безналичным путем</w:t>
      </w:r>
      <w:r w:rsidRPr="00FD3D9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на расчетный счет детского сада, а за дополнительные платные образовательных услуги – согласно договору об оказании платных дополнительных образовательных услуг.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3D9E">
        <w:rPr>
          <w:rFonts w:ascii="Times New Roman" w:hAnsi="Times New Roman"/>
          <w:sz w:val="20"/>
          <w:szCs w:val="20"/>
          <w:lang w:eastAsia="ru-RU"/>
        </w:rPr>
        <w:t>2.4.11.  Относиться к имуществу Исполнителя бережно,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71A39" w:rsidRPr="00FD3D9E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3D9E">
        <w:rPr>
          <w:rFonts w:ascii="Times New Roman" w:hAnsi="Times New Roman"/>
          <w:sz w:val="20"/>
          <w:szCs w:val="20"/>
          <w:lang w:eastAsia="ru-RU"/>
        </w:rPr>
        <w:t>2.4.12.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и административным работникам,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3D9E">
        <w:rPr>
          <w:rFonts w:ascii="Times New Roman" w:hAnsi="Times New Roman"/>
          <w:sz w:val="20"/>
          <w:szCs w:val="20"/>
          <w:lang w:eastAsia="ru-RU"/>
        </w:rPr>
        <w:t>2.4.13.Взаимодействовать с ДОУ по всем направлениям развития, воспитания и  обучения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D3D9E">
        <w:rPr>
          <w:rFonts w:ascii="Times New Roman" w:hAnsi="Times New Roman"/>
          <w:sz w:val="20"/>
          <w:szCs w:val="20"/>
          <w:lang w:eastAsia="ru-RU"/>
        </w:rPr>
        <w:t>ребенка на принципах социального партнерства.</w:t>
      </w:r>
    </w:p>
    <w:p w:rsidR="00471A39" w:rsidRPr="00BA102C" w:rsidRDefault="00471A39" w:rsidP="00226D0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2.4.1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BA102C">
        <w:rPr>
          <w:rFonts w:ascii="Times New Roman" w:hAnsi="Times New Roman"/>
          <w:sz w:val="20"/>
          <w:szCs w:val="20"/>
          <w:lang w:eastAsia="ru-RU"/>
        </w:rPr>
        <w:t>. Соблюдать условия настоящего Договора.</w:t>
      </w:r>
    </w:p>
    <w:p w:rsidR="00471A39" w:rsidRPr="00BA102C" w:rsidRDefault="00471A39" w:rsidP="00471A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III. Размер, сроки и порядок оплаты за присмотр и уход за Воспитанником</w:t>
      </w:r>
    </w:p>
    <w:p w:rsidR="00471A39" w:rsidRPr="009B29A5" w:rsidRDefault="00471A39" w:rsidP="00471A39">
      <w:pPr>
        <w:spacing w:after="0" w:line="240" w:lineRule="auto"/>
        <w:ind w:firstLine="284"/>
        <w:jc w:val="both"/>
        <w:outlineLvl w:val="3"/>
        <w:rPr>
          <w:rFonts w:ascii="Times New Roman" w:hAnsi="Times New Roman"/>
          <w:sz w:val="20"/>
          <w:szCs w:val="20"/>
          <w:lang w:eastAsia="ru-RU"/>
        </w:rPr>
      </w:pPr>
      <w:r w:rsidRPr="009B29A5">
        <w:rPr>
          <w:rFonts w:ascii="Times New Roman" w:hAnsi="Times New Roman"/>
          <w:sz w:val="20"/>
          <w:szCs w:val="20"/>
          <w:lang w:eastAsia="ru-RU"/>
        </w:rPr>
        <w:t>3.1. Стоимость услуг Исполнителя по уходу и присмотру определяется в соответствии с действующим Постановлением главы администрации города Пензы.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outlineLvl w:val="3"/>
        <w:rPr>
          <w:rFonts w:ascii="Times New Roman" w:hAnsi="Times New Roman"/>
          <w:sz w:val="20"/>
          <w:szCs w:val="20"/>
        </w:rPr>
      </w:pPr>
      <w:r w:rsidRPr="009B29A5">
        <w:rPr>
          <w:rFonts w:ascii="Times New Roman" w:hAnsi="Times New Roman"/>
          <w:sz w:val="20"/>
          <w:szCs w:val="20"/>
          <w:lang w:eastAsia="ru-RU"/>
        </w:rPr>
        <w:t xml:space="preserve">3.2. Заказчик вносит родительскую плату за присмотр и уход за Воспитанником в сумме, </w:t>
      </w:r>
      <w:r w:rsidRPr="009B29A5">
        <w:rPr>
          <w:rFonts w:ascii="Times New Roman" w:hAnsi="Times New Roman"/>
          <w:sz w:val="20"/>
          <w:szCs w:val="20"/>
        </w:rPr>
        <w:t>согласно</w:t>
      </w:r>
      <w:r w:rsidRPr="009B29A5">
        <w:rPr>
          <w:rFonts w:ascii="Times New Roman" w:hAnsi="Times New Roman"/>
          <w:sz w:val="20"/>
          <w:szCs w:val="20"/>
          <w:lang w:eastAsia="ru-RU"/>
        </w:rPr>
        <w:t xml:space="preserve"> действующему Постановлению главы администрации города Пензы, </w:t>
      </w:r>
      <w:r w:rsidRPr="009B29A5">
        <w:rPr>
          <w:rFonts w:ascii="Times New Roman" w:hAnsi="Times New Roman"/>
          <w:sz w:val="20"/>
          <w:szCs w:val="20"/>
        </w:rPr>
        <w:t xml:space="preserve">в сроки – </w:t>
      </w:r>
      <w:r w:rsidRPr="009B29A5">
        <w:rPr>
          <w:rFonts w:ascii="Times New Roman" w:hAnsi="Times New Roman"/>
          <w:b/>
          <w:i/>
          <w:sz w:val="20"/>
          <w:szCs w:val="20"/>
        </w:rPr>
        <w:t xml:space="preserve">до 10 числа текущего месяца </w:t>
      </w:r>
      <w:r w:rsidRPr="009B29A5">
        <w:rPr>
          <w:rFonts w:ascii="Times New Roman" w:hAnsi="Times New Roman"/>
          <w:sz w:val="20"/>
          <w:szCs w:val="20"/>
        </w:rPr>
        <w:t xml:space="preserve"> </w:t>
      </w:r>
      <w:r w:rsidRPr="009B29A5">
        <w:rPr>
          <w:rFonts w:ascii="Times New Roman" w:hAnsi="Times New Roman"/>
          <w:b/>
          <w:i/>
          <w:sz w:val="20"/>
          <w:szCs w:val="20"/>
        </w:rPr>
        <w:t xml:space="preserve">безналичным путем </w:t>
      </w:r>
      <w:r w:rsidRPr="009B29A5">
        <w:rPr>
          <w:rFonts w:ascii="Times New Roman" w:hAnsi="Times New Roman"/>
          <w:sz w:val="20"/>
          <w:szCs w:val="20"/>
        </w:rPr>
        <w:t xml:space="preserve"> на расчетный счет детского сада.</w:t>
      </w:r>
    </w:p>
    <w:p w:rsidR="00471A39" w:rsidRPr="00BA102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3.3.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71A39" w:rsidRDefault="00471A39" w:rsidP="00226D03">
      <w:pPr>
        <w:spacing w:after="6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102C">
        <w:rPr>
          <w:rFonts w:ascii="Times New Roman" w:hAnsi="Times New Roman"/>
          <w:color w:val="000000"/>
          <w:sz w:val="20"/>
          <w:szCs w:val="20"/>
          <w:lang w:eastAsia="ru-RU"/>
        </w:rPr>
        <w:t>3.4.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26D03" w:rsidRPr="00226D03" w:rsidRDefault="00226D03" w:rsidP="00226D03">
      <w:pPr>
        <w:spacing w:after="6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71A39" w:rsidRPr="00BA102C" w:rsidRDefault="00226D03" w:rsidP="00471A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26D03">
        <w:rPr>
          <w:rFonts w:ascii="Times New Roman" w:hAnsi="Times New Roman"/>
          <w:b/>
          <w:bCs/>
          <w:sz w:val="20"/>
          <w:szCs w:val="20"/>
          <w:lang w:val="en-US" w:eastAsia="ru-RU"/>
        </w:rPr>
        <w:t>IV</w:t>
      </w:r>
      <w:r w:rsidR="00471A39" w:rsidRPr="00BA102C">
        <w:rPr>
          <w:rFonts w:ascii="Times New Roman" w:hAnsi="Times New Roman"/>
          <w:b/>
          <w:bCs/>
          <w:sz w:val="20"/>
          <w:szCs w:val="20"/>
          <w:lang w:eastAsia="ru-RU"/>
        </w:rPr>
        <w:t>. Ответственность за неисполнение или ненадлежащее исполнение обязательств по договору,</w:t>
      </w:r>
    </w:p>
    <w:p w:rsidR="00471A39" w:rsidRPr="00BA102C" w:rsidRDefault="00471A39" w:rsidP="00226D0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порядок разрешения споров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71A39" w:rsidRPr="00BA102C" w:rsidRDefault="00471A39" w:rsidP="00471A39">
      <w:pPr>
        <w:spacing w:after="6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71A39" w:rsidRPr="00BA102C" w:rsidRDefault="001D5A8E" w:rsidP="00471A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V</w:t>
      </w:r>
      <w:r w:rsidR="00471A39" w:rsidRPr="00BA102C">
        <w:rPr>
          <w:rFonts w:ascii="Times New Roman" w:hAnsi="Times New Roman"/>
          <w:b/>
          <w:bCs/>
          <w:sz w:val="20"/>
          <w:szCs w:val="20"/>
          <w:lang w:eastAsia="ru-RU"/>
        </w:rPr>
        <w:t>. Основания изменения и расторжения договора</w:t>
      </w:r>
    </w:p>
    <w:p w:rsidR="00471A39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2C50F9">
        <w:rPr>
          <w:rFonts w:ascii="Times New Roman" w:hAnsi="Times New Roman"/>
          <w:sz w:val="20"/>
          <w:szCs w:val="20"/>
          <w:lang w:eastAsia="ru-RU"/>
        </w:rPr>
        <w:t>.1. Настоящий Договор расторгается на основании распорядительного акта образовательной организации об отчислении Воспитанника из образовательной организации.</w:t>
      </w:r>
    </w:p>
    <w:p w:rsidR="00471A39" w:rsidRPr="00B43E75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>
        <w:rPr>
          <w:rFonts w:ascii="Times New Roman" w:hAnsi="Times New Roman"/>
          <w:sz w:val="20"/>
          <w:szCs w:val="20"/>
          <w:lang w:eastAsia="ru-RU"/>
        </w:rPr>
        <w:t>.2.</w:t>
      </w:r>
      <w:r w:rsidR="00471A39" w:rsidRPr="00B43E75">
        <w:rPr>
          <w:rFonts w:ascii="Times New Roman" w:hAnsi="Times New Roman"/>
          <w:sz w:val="20"/>
          <w:szCs w:val="20"/>
          <w:lang w:eastAsia="ru-RU"/>
        </w:rPr>
        <w:t xml:space="preserve"> Образовательные отношения прекращаются в связи с отчислением воспитанника из ДОУ:</w:t>
      </w:r>
    </w:p>
    <w:p w:rsidR="00471A39" w:rsidRPr="00B43E75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3E75">
        <w:rPr>
          <w:rFonts w:ascii="Times New Roman" w:hAnsi="Times New Roman"/>
          <w:sz w:val="20"/>
          <w:szCs w:val="20"/>
          <w:lang w:eastAsia="ru-RU"/>
        </w:rPr>
        <w:t>а) в связи с получением образования (завершением обучения);</w:t>
      </w:r>
    </w:p>
    <w:p w:rsidR="00471A39" w:rsidRPr="00B43E75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3E75">
        <w:rPr>
          <w:rFonts w:ascii="Times New Roman" w:hAnsi="Times New Roman"/>
          <w:sz w:val="20"/>
          <w:szCs w:val="20"/>
          <w:lang w:eastAsia="ru-RU"/>
        </w:rPr>
        <w:t xml:space="preserve">б) досрочно по основаниям, установленным пунктом </w:t>
      </w:r>
      <w:r>
        <w:rPr>
          <w:rFonts w:ascii="Times New Roman" w:hAnsi="Times New Roman"/>
          <w:sz w:val="20"/>
          <w:szCs w:val="20"/>
          <w:lang w:eastAsia="ru-RU"/>
        </w:rPr>
        <w:t>6.3</w:t>
      </w:r>
      <w:r w:rsidRPr="00B43E75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43E75">
        <w:rPr>
          <w:rFonts w:ascii="Times New Roman" w:hAnsi="Times New Roman"/>
          <w:sz w:val="20"/>
          <w:szCs w:val="20"/>
          <w:lang w:eastAsia="ru-RU"/>
        </w:rPr>
        <w:t>настоящего договора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471A39" w:rsidRPr="002C50F9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2C50F9">
        <w:rPr>
          <w:rFonts w:ascii="Times New Roman" w:hAnsi="Times New Roman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sz w:val="20"/>
          <w:szCs w:val="20"/>
          <w:lang w:eastAsia="ru-RU"/>
        </w:rPr>
        <w:t>3</w:t>
      </w:r>
      <w:r w:rsidR="00471A39" w:rsidRPr="002C50F9">
        <w:rPr>
          <w:rFonts w:ascii="Times New Roman" w:hAnsi="Times New Roman"/>
          <w:sz w:val="20"/>
          <w:szCs w:val="20"/>
          <w:lang w:eastAsia="ru-RU"/>
        </w:rPr>
        <w:t>. Образовательные отношения могут быть прекращены досрочно в следующих случаях:</w:t>
      </w:r>
    </w:p>
    <w:p w:rsidR="00471A39" w:rsidRPr="002C50F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50F9">
        <w:rPr>
          <w:rFonts w:ascii="Times New Roman" w:hAnsi="Times New Roman"/>
          <w:sz w:val="20"/>
          <w:szCs w:val="20"/>
          <w:lang w:eastAsia="ru-RU"/>
        </w:rPr>
        <w:t>а) по инициативе Заказчика, в том числе в случае перевода Воспитанника для продолжения освоения дошкольной образовательной программы в другую организацию, осуществляющую образовательную деятельность;</w:t>
      </w: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50F9">
        <w:rPr>
          <w:rFonts w:ascii="Times New Roman" w:hAnsi="Times New Roman"/>
          <w:sz w:val="20"/>
          <w:szCs w:val="20"/>
          <w:lang w:eastAsia="ru-RU"/>
        </w:rPr>
        <w:lastRenderedPageBreak/>
        <w:t>б) по обстоятельствам, не зависящим от воли Сторон договора, в том числе в случае ликвидации образовательной организации.</w:t>
      </w:r>
    </w:p>
    <w:p w:rsidR="00471A39" w:rsidRPr="00312FCB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>
        <w:rPr>
          <w:rFonts w:ascii="Times New Roman" w:hAnsi="Times New Roman"/>
          <w:sz w:val="20"/>
          <w:szCs w:val="20"/>
          <w:lang w:eastAsia="ru-RU"/>
        </w:rPr>
        <w:t>.4.</w:t>
      </w:r>
      <w:r w:rsidR="00471A39" w:rsidRPr="00312FCB">
        <w:rPr>
          <w:rFonts w:ascii="Times New Roman" w:hAnsi="Times New Roman"/>
          <w:sz w:val="20"/>
          <w:szCs w:val="20"/>
          <w:lang w:eastAsia="ru-RU"/>
        </w:rPr>
        <w:t xml:space="preserve">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ДОУ.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color w:val="333333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color w:val="333333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color w:val="333333"/>
          <w:sz w:val="20"/>
          <w:szCs w:val="20"/>
          <w:lang w:eastAsia="ru-RU"/>
        </w:rPr>
        <w:t>. 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Настоящий Договор, может быть расторгнут Исполнителем в одностороннем порядке в случаях:</w:t>
      </w:r>
    </w:p>
    <w:p w:rsidR="00471A39" w:rsidRPr="00BA102C" w:rsidRDefault="001D5A8E" w:rsidP="00471A3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.1. при невнесении родительской платы в течение двух недель после наступления платежа;</w:t>
      </w:r>
    </w:p>
    <w:p w:rsidR="00471A39" w:rsidRPr="00BA102C" w:rsidRDefault="001D5A8E" w:rsidP="00471A3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.2. при наличии медицинского заключения о состоянии здоровья Воспитанника, препятствующего его дальнейшему пребыванию в данной образовательной организации;</w:t>
      </w:r>
    </w:p>
    <w:p w:rsidR="00471A39" w:rsidRPr="00BA102C" w:rsidRDefault="001D5A8E" w:rsidP="00471A3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.3. при необходимости направления Воспитанника в образовательную организацию иного вида;</w:t>
      </w:r>
    </w:p>
    <w:p w:rsidR="00471A39" w:rsidRPr="00BA102C" w:rsidRDefault="001D5A8E" w:rsidP="00471A3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>.4. при ненадлежащем исполнении обязательств настоящего Договора.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 Условия, на которых заключен настоящий Договор, могут быть изменены по соглашению Сторон.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color w:val="000000"/>
          <w:sz w:val="20"/>
          <w:szCs w:val="20"/>
          <w:lang w:eastAsia="ru-RU"/>
        </w:rPr>
        <w:t>7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 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 xml:space="preserve"> Изменения, дополнения к Договору оформляются в форме дополнительных соглашений, являющихся неотъемлемой частью настоящего Договора.</w:t>
      </w:r>
    </w:p>
    <w:p w:rsidR="00471A39" w:rsidRPr="00BA102C" w:rsidRDefault="001D5A8E" w:rsidP="00471A39">
      <w:pPr>
        <w:spacing w:after="6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color w:val="000000"/>
          <w:sz w:val="20"/>
          <w:szCs w:val="20"/>
          <w:lang w:eastAsia="ru-RU"/>
        </w:rPr>
        <w:t>8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71A39" w:rsidRPr="00BA102C" w:rsidRDefault="00471A39" w:rsidP="00471A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71A39" w:rsidRPr="00BA102C" w:rsidRDefault="001D5A8E" w:rsidP="00471A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VI</w:t>
      </w:r>
      <w:r w:rsidR="00471A39" w:rsidRPr="00BA102C">
        <w:rPr>
          <w:rFonts w:ascii="Times New Roman" w:hAnsi="Times New Roman"/>
          <w:b/>
          <w:bCs/>
          <w:sz w:val="20"/>
          <w:szCs w:val="20"/>
          <w:lang w:eastAsia="ru-RU"/>
        </w:rPr>
        <w:t>. Заключительные положения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color w:val="333333"/>
          <w:sz w:val="20"/>
          <w:szCs w:val="20"/>
          <w:lang w:eastAsia="ru-RU"/>
        </w:rPr>
        <w:t>.1. Под периодом предоставления образовательных услуг (периодом обучения) понимается промежуток времени от даты издания приказа о зачислении Воспитанника в образовательную организацию, до даты издания приказа об окончании обучения или отчисления Воспитанника из образовательной организации.</w:t>
      </w:r>
    </w:p>
    <w:p w:rsidR="00471A39" w:rsidRPr="00BA102C" w:rsidRDefault="001D5A8E" w:rsidP="00471A3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 xml:space="preserve">.2. Настоящий Договор вступает в силу с момента его подписания и действует на протяжении времени пребывания Воспитанника в 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471A39" w:rsidRPr="00BA102C">
        <w:rPr>
          <w:rFonts w:ascii="Times New Roman" w:hAnsi="Times New Roman"/>
          <w:sz w:val="20"/>
          <w:szCs w:val="20"/>
          <w:lang w:eastAsia="ru-RU"/>
        </w:rPr>
        <w:t xml:space="preserve"> до момента прекращения образовательных отношений </w:t>
      </w:r>
      <w:r w:rsidR="00463BF5">
        <w:rPr>
          <w:rFonts w:ascii="Times New Roman" w:hAnsi="Times New Roman"/>
          <w:sz w:val="20"/>
          <w:szCs w:val="20"/>
          <w:lang w:eastAsia="ru-RU"/>
        </w:rPr>
        <w:t>с __________</w:t>
      </w:r>
      <w:r w:rsidR="000B019A" w:rsidRPr="002F209B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0B019A">
        <w:rPr>
          <w:rFonts w:ascii="Times New Roman" w:hAnsi="Times New Roman"/>
          <w:b/>
          <w:sz w:val="20"/>
          <w:szCs w:val="20"/>
          <w:u w:val="single"/>
          <w:lang w:eastAsia="ru-RU"/>
        </w:rPr>
        <w:t>202</w:t>
      </w:r>
      <w:r w:rsidR="00F14D57">
        <w:rPr>
          <w:rFonts w:ascii="Times New Roman" w:hAnsi="Times New Roman"/>
          <w:b/>
          <w:sz w:val="20"/>
          <w:szCs w:val="20"/>
          <w:u w:val="single"/>
          <w:lang w:eastAsia="ru-RU"/>
        </w:rPr>
        <w:t>1</w:t>
      </w:r>
      <w:r w:rsidR="00471A39" w:rsidRPr="00926908">
        <w:rPr>
          <w:rFonts w:ascii="Times New Roman" w:hAnsi="Times New Roman"/>
          <w:b/>
          <w:sz w:val="20"/>
          <w:szCs w:val="20"/>
          <w:u w:val="single"/>
          <w:lang w:eastAsia="ru-RU"/>
        </w:rPr>
        <w:t>г</w:t>
      </w:r>
      <w:r w:rsidR="00471A39" w:rsidRPr="00926908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471A39">
        <w:rPr>
          <w:rFonts w:ascii="Times New Roman" w:hAnsi="Times New Roman"/>
          <w:sz w:val="20"/>
          <w:szCs w:val="20"/>
          <w:lang w:eastAsia="ru-RU"/>
        </w:rPr>
        <w:t xml:space="preserve"> по выпуску в школу.</w:t>
      </w:r>
    </w:p>
    <w:p w:rsidR="00471A39" w:rsidRPr="00967307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6</w:t>
      </w:r>
      <w:r w:rsidR="00471A39" w:rsidRPr="00967307">
        <w:rPr>
          <w:rFonts w:ascii="Times New Roman" w:hAnsi="Times New Roman"/>
          <w:sz w:val="20"/>
          <w:szCs w:val="20"/>
          <w:lang w:eastAsia="ru-RU"/>
        </w:rPr>
        <w:t xml:space="preserve">.3. Договор </w:t>
      </w:r>
      <w:r w:rsidR="00471A39" w:rsidRPr="00967307">
        <w:rPr>
          <w:rFonts w:ascii="Times New Roman" w:hAnsi="Times New Roman"/>
          <w:color w:val="000000"/>
          <w:sz w:val="20"/>
          <w:szCs w:val="20"/>
          <w:lang w:eastAsia="ru-RU"/>
        </w:rPr>
        <w:t>составлен</w:t>
      </w:r>
      <w:r w:rsidR="00471A39" w:rsidRPr="00967307">
        <w:rPr>
          <w:rFonts w:ascii="Times New Roman" w:hAnsi="Times New Roman"/>
          <w:sz w:val="20"/>
          <w:szCs w:val="20"/>
          <w:lang w:eastAsia="ru-RU"/>
        </w:rPr>
        <w:t xml:space="preserve"> в двух экземплярах, </w:t>
      </w:r>
      <w:r w:rsidR="00471A39" w:rsidRPr="00967307">
        <w:rPr>
          <w:rFonts w:ascii="Times New Roman" w:hAnsi="Times New Roman"/>
          <w:color w:val="000000"/>
          <w:sz w:val="20"/>
          <w:szCs w:val="20"/>
          <w:lang w:eastAsia="ru-RU"/>
        </w:rPr>
        <w:t>имеющих равную юридическую силу, по одному для каждой из Сторон.</w:t>
      </w:r>
    </w:p>
    <w:p w:rsidR="00471A39" w:rsidRPr="00BA102C" w:rsidRDefault="001D5A8E" w:rsidP="00471A3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="00471A39" w:rsidRPr="00967307">
        <w:rPr>
          <w:rFonts w:ascii="Times New Roman" w:hAnsi="Times New Roman"/>
          <w:color w:val="000000"/>
          <w:sz w:val="20"/>
          <w:szCs w:val="20"/>
          <w:lang w:eastAsia="ru-RU"/>
        </w:rPr>
        <w:t>.4. Стороны обязуются письменно извещать друг друга о смене реквизитов, адресов и иных существенных изменениях.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.5.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.6.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71A39" w:rsidRPr="00BA102C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.7.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71A39" w:rsidRDefault="001D5A8E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="00471A39" w:rsidRPr="00BA102C">
        <w:rPr>
          <w:rFonts w:ascii="Times New Roman" w:hAnsi="Times New Roman"/>
          <w:color w:val="000000"/>
          <w:sz w:val="20"/>
          <w:szCs w:val="20"/>
          <w:lang w:eastAsia="ru-RU"/>
        </w:rPr>
        <w:t>.8. При выполнении условий настоящего Договора Стороны руководствуются законодательством Российской Федерации</w:t>
      </w:r>
      <w:r w:rsidR="00471A3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C96A8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</w:t>
      </w:r>
    </w:p>
    <w:p w:rsidR="00471A39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71A39" w:rsidRPr="00BA102C" w:rsidRDefault="001D5A8E" w:rsidP="00471A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VI</w:t>
      </w:r>
      <w:r w:rsidR="00471A39" w:rsidRPr="00BA102C">
        <w:rPr>
          <w:rFonts w:ascii="Times New Roman" w:hAnsi="Times New Roman"/>
          <w:b/>
          <w:bCs/>
          <w:sz w:val="20"/>
          <w:szCs w:val="20"/>
          <w:lang w:eastAsia="ru-RU"/>
        </w:rPr>
        <w:t>I. Реквизиты и подписи сторон</w:t>
      </w:r>
    </w:p>
    <w:p w:rsidR="00471A39" w:rsidRPr="00BA102C" w:rsidRDefault="00471A39" w:rsidP="00471A39">
      <w:pPr>
        <w:tabs>
          <w:tab w:val="left" w:pos="5311"/>
        </w:tabs>
        <w:spacing w:after="0" w:line="240" w:lineRule="auto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</w:t>
      </w: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Исполнитель</w:t>
      </w: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</w:t>
      </w:r>
      <w:r w:rsidRPr="00BA102C">
        <w:rPr>
          <w:rFonts w:ascii="Times New Roman" w:hAnsi="Times New Roman"/>
          <w:b/>
          <w:bCs/>
          <w:sz w:val="20"/>
          <w:szCs w:val="20"/>
          <w:lang w:eastAsia="ru-RU"/>
        </w:rPr>
        <w:t>Заказчик</w:t>
      </w:r>
    </w:p>
    <w:p w:rsidR="00471A39" w:rsidRPr="00BA102C" w:rsidRDefault="00471A39" w:rsidP="00471A39">
      <w:pPr>
        <w:tabs>
          <w:tab w:val="left" w:pos="5311"/>
        </w:tabs>
        <w:spacing w:after="0" w:line="240" w:lineRule="auto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5812"/>
      </w:tblGrid>
      <w:tr w:rsidR="00471A39" w:rsidRPr="009579DC" w:rsidTr="00E123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9579DC" w:rsidRDefault="00471A39" w:rsidP="00E1234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579DC">
              <w:rPr>
                <w:rFonts w:ascii="Times New Roman" w:hAnsi="Times New Roman" w:cs="Times New Roman"/>
                <w:b/>
              </w:rPr>
              <w:t>МБДОУ детский сад № </w:t>
            </w:r>
            <w:r w:rsidR="00E429C0">
              <w:rPr>
                <w:rFonts w:ascii="Times New Roman" w:hAnsi="Times New Roman" w:cs="Times New Roman"/>
                <w:b/>
              </w:rPr>
              <w:t>____</w:t>
            </w:r>
            <w:r w:rsidRPr="009579DC">
              <w:rPr>
                <w:rFonts w:ascii="Times New Roman" w:hAnsi="Times New Roman" w:cs="Times New Roman"/>
                <w:b/>
              </w:rPr>
              <w:t xml:space="preserve"> г</w:t>
            </w:r>
            <w:r w:rsidR="00362461" w:rsidRPr="009579DC">
              <w:rPr>
                <w:rFonts w:ascii="Times New Roman" w:hAnsi="Times New Roman" w:cs="Times New Roman"/>
                <w:b/>
              </w:rPr>
              <w:t>.</w:t>
            </w:r>
            <w:r w:rsidRPr="009579DC">
              <w:rPr>
                <w:rFonts w:ascii="Times New Roman" w:hAnsi="Times New Roman" w:cs="Times New Roman"/>
                <w:b/>
              </w:rPr>
              <w:t xml:space="preserve"> Пензы</w:t>
            </w:r>
          </w:p>
          <w:p w:rsidR="00471A39" w:rsidRPr="009579DC" w:rsidRDefault="00471A39" w:rsidP="00E1234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471A39" w:rsidRPr="009579DC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 xml:space="preserve">ИНН/КПП – </w:t>
            </w:r>
          </w:p>
          <w:p w:rsidR="00471A39" w:rsidRPr="009579DC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 xml:space="preserve">БИК </w:t>
            </w:r>
          </w:p>
          <w:p w:rsidR="00471A39" w:rsidRPr="009579DC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 xml:space="preserve">ОГРН </w:t>
            </w:r>
          </w:p>
          <w:p w:rsidR="00471A39" w:rsidRPr="009579DC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>Расчетный счет -</w:t>
            </w:r>
          </w:p>
          <w:p w:rsidR="00471A39" w:rsidRPr="009579DC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>Лицевой счет -</w:t>
            </w:r>
          </w:p>
          <w:p w:rsidR="00E429C0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 xml:space="preserve">Код ОКТМО </w:t>
            </w:r>
          </w:p>
          <w:p w:rsidR="00471A39" w:rsidRPr="009579DC" w:rsidRDefault="00471A39" w:rsidP="00226D03">
            <w:pPr>
              <w:spacing w:after="0" w:line="240" w:lineRule="auto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 xml:space="preserve">КБК </w:t>
            </w:r>
          </w:p>
          <w:p w:rsidR="00471A39" w:rsidRPr="009579DC" w:rsidRDefault="00471A39" w:rsidP="00226D03">
            <w:pPr>
              <w:spacing w:after="0"/>
              <w:rPr>
                <w:rFonts w:ascii="Times New Roman" w:hAnsi="Times New Roman"/>
              </w:rPr>
            </w:pPr>
            <w:r w:rsidRPr="009579DC">
              <w:rPr>
                <w:rFonts w:ascii="Times New Roman" w:hAnsi="Times New Roman"/>
              </w:rPr>
              <w:t>Юридический адрес:</w:t>
            </w:r>
          </w:p>
          <w:p w:rsidR="00471A39" w:rsidRPr="009579DC" w:rsidRDefault="00E429C0" w:rsidP="00E1234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</w:t>
            </w:r>
            <w:r w:rsidR="00471A39" w:rsidRPr="009579DC">
              <w:rPr>
                <w:rFonts w:ascii="Times New Roman" w:hAnsi="Times New Roman" w:cs="Times New Roman"/>
              </w:rPr>
              <w:t xml:space="preserve"> </w:t>
            </w:r>
          </w:p>
          <w:p w:rsidR="00471A39" w:rsidRPr="009579DC" w:rsidRDefault="00471A39" w:rsidP="00E12345">
            <w:pPr>
              <w:pStyle w:val="ConsPlusNonformat"/>
              <w:rPr>
                <w:rFonts w:ascii="Times New Roman" w:hAnsi="Times New Roman" w:cs="Times New Roman"/>
              </w:rPr>
            </w:pPr>
            <w:r w:rsidRPr="009579DC">
              <w:rPr>
                <w:rFonts w:ascii="Times New Roman" w:hAnsi="Times New Roman" w:cs="Times New Roman"/>
              </w:rPr>
              <w:t xml:space="preserve">тел. </w:t>
            </w:r>
            <w:r w:rsidR="00E429C0">
              <w:rPr>
                <w:rFonts w:ascii="Times New Roman" w:hAnsi="Times New Roman" w:cs="Times New Roman"/>
              </w:rPr>
              <w:t>____________________</w:t>
            </w:r>
          </w:p>
          <w:p w:rsidR="00471A39" w:rsidRPr="009579DC" w:rsidRDefault="00471A39" w:rsidP="00E123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71A39" w:rsidRPr="009579DC" w:rsidRDefault="00471A39" w:rsidP="00E12345">
            <w:pPr>
              <w:pStyle w:val="ConsPlusNonformat"/>
              <w:rPr>
                <w:rFonts w:ascii="Times New Roman" w:hAnsi="Times New Roman" w:cs="Times New Roman"/>
              </w:rPr>
            </w:pPr>
            <w:r w:rsidRPr="009579DC">
              <w:rPr>
                <w:rFonts w:ascii="Times New Roman" w:hAnsi="Times New Roman" w:cs="Times New Roman"/>
              </w:rPr>
              <w:t xml:space="preserve">_____________________ </w:t>
            </w:r>
            <w:r w:rsidR="00E429C0">
              <w:rPr>
                <w:rFonts w:ascii="Times New Roman" w:hAnsi="Times New Roman" w:cs="Times New Roman"/>
              </w:rPr>
              <w:t>/ ______________________</w:t>
            </w:r>
          </w:p>
          <w:p w:rsidR="00471A39" w:rsidRPr="009579DC" w:rsidRDefault="00471A39" w:rsidP="00E12345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471A39" w:rsidRPr="009579DC" w:rsidRDefault="00471A39" w:rsidP="00E12345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9579DC">
              <w:rPr>
                <w:rFonts w:ascii="Times New Roman" w:hAnsi="Times New Roman" w:cs="Times New Roman"/>
                <w:b/>
              </w:rPr>
              <w:t>М.П.</w:t>
            </w:r>
          </w:p>
          <w:p w:rsidR="00471A39" w:rsidRPr="009579DC" w:rsidRDefault="00471A39" w:rsidP="00E12345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9579DC" w:rsidRDefault="00471A39" w:rsidP="00E1234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579DC">
              <w:rPr>
                <w:rFonts w:ascii="Times New Roman" w:hAnsi="Times New Roman" w:cs="Times New Roman"/>
                <w:b/>
              </w:rPr>
              <w:t>Родитель (законный представитель)</w:t>
            </w:r>
          </w:p>
          <w:p w:rsidR="00D157E6" w:rsidRPr="009579DC" w:rsidRDefault="00D157E6" w:rsidP="00E123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C6A" w:rsidRPr="006F1C6A" w:rsidRDefault="00E429C0" w:rsidP="006F1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_______________________________________</w:t>
            </w:r>
          </w:p>
          <w:p w:rsidR="00471A39" w:rsidRPr="00DB0818" w:rsidRDefault="00471A39" w:rsidP="00BB431C">
            <w:pPr>
              <w:rPr>
                <w:rFonts w:ascii="Times New Roman" w:hAnsi="Times New Roman"/>
                <w:i/>
              </w:rPr>
            </w:pPr>
            <w:r w:rsidRPr="00DB0818">
              <w:rPr>
                <w:rFonts w:ascii="Times New Roman" w:hAnsi="Times New Roman"/>
              </w:rPr>
              <w:t xml:space="preserve">Паспортные данные: </w:t>
            </w:r>
            <w:r w:rsidRPr="00DB0818">
              <w:rPr>
                <w:rFonts w:ascii="Times New Roman" w:hAnsi="Times New Roman"/>
                <w:i/>
              </w:rPr>
              <w:t>серия</w:t>
            </w:r>
            <w:r w:rsidRPr="00DB0818">
              <w:rPr>
                <w:rFonts w:ascii="Times New Roman" w:hAnsi="Times New Roman"/>
              </w:rPr>
              <w:t xml:space="preserve"> </w:t>
            </w:r>
            <w:r w:rsidR="00E429C0">
              <w:rPr>
                <w:rFonts w:ascii="Times New Roman" w:hAnsi="Times New Roman"/>
              </w:rPr>
              <w:t>____________</w:t>
            </w:r>
            <w:r w:rsidR="007B15EB" w:rsidRPr="00DB0818">
              <w:rPr>
                <w:rFonts w:ascii="Times New Roman" w:hAnsi="Times New Roman"/>
              </w:rPr>
              <w:t xml:space="preserve"> </w:t>
            </w:r>
            <w:r w:rsidRPr="00DB0818">
              <w:rPr>
                <w:rFonts w:ascii="Times New Roman" w:hAnsi="Times New Roman"/>
              </w:rPr>
              <w:t>№</w:t>
            </w:r>
            <w:r w:rsidR="0062610E" w:rsidRPr="00DB0818">
              <w:rPr>
                <w:rFonts w:ascii="Times New Roman" w:hAnsi="Times New Roman"/>
                <w:i/>
              </w:rPr>
              <w:t xml:space="preserve"> </w:t>
            </w:r>
            <w:r w:rsidR="00E429C0">
              <w:rPr>
                <w:rFonts w:ascii="Times New Roman" w:hAnsi="Times New Roman"/>
                <w:i/>
              </w:rPr>
              <w:t>____________</w:t>
            </w:r>
          </w:p>
          <w:p w:rsidR="00D229EA" w:rsidRDefault="00471A39" w:rsidP="00851D98">
            <w:pPr>
              <w:spacing w:after="0"/>
              <w:rPr>
                <w:rFonts w:ascii="Times New Roman" w:hAnsi="Times New Roman"/>
              </w:rPr>
            </w:pPr>
            <w:r w:rsidRPr="00DB0818">
              <w:rPr>
                <w:rFonts w:ascii="Times New Roman" w:hAnsi="Times New Roman"/>
                <w:i/>
              </w:rPr>
              <w:t>выдан</w:t>
            </w:r>
            <w:r w:rsidR="00AD2367" w:rsidRPr="00DB0818">
              <w:rPr>
                <w:rFonts w:ascii="Times New Roman" w:hAnsi="Times New Roman"/>
              </w:rPr>
              <w:t xml:space="preserve"> </w:t>
            </w:r>
            <w:r w:rsidR="00226D03" w:rsidRPr="00DB0818">
              <w:rPr>
                <w:rFonts w:ascii="Times New Roman" w:hAnsi="Times New Roman"/>
              </w:rPr>
              <w:t xml:space="preserve"> </w:t>
            </w:r>
            <w:r w:rsidR="00E429C0">
              <w:rPr>
                <w:rFonts w:ascii="Times New Roman" w:hAnsi="Times New Roman"/>
              </w:rPr>
              <w:t>___________________________________________________________________________________________________</w:t>
            </w:r>
          </w:p>
          <w:p w:rsidR="00426B5A" w:rsidRDefault="00471A39" w:rsidP="000B0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C0C">
              <w:rPr>
                <w:rFonts w:ascii="Times New Roman" w:hAnsi="Times New Roman"/>
                <w:sz w:val="22"/>
                <w:szCs w:val="22"/>
                <w:u w:val="single"/>
              </w:rPr>
              <w:t>Место жительства</w:t>
            </w:r>
            <w:r w:rsidR="00345668" w:rsidRPr="00DB081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429C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</w:t>
            </w:r>
          </w:p>
          <w:p w:rsidR="000B019A" w:rsidRDefault="000B019A" w:rsidP="000B019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7CC" w:rsidRPr="009579DC" w:rsidRDefault="00ED37CC" w:rsidP="00ED37CC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9579DC">
              <w:rPr>
                <w:rFonts w:ascii="Times New Roman" w:hAnsi="Times New Roman" w:cs="Times New Roman"/>
                <w:sz w:val="22"/>
                <w:szCs w:val="22"/>
              </w:rPr>
              <w:t xml:space="preserve">Телефоны </w:t>
            </w:r>
            <w:r w:rsidR="00BA53D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</w:t>
            </w:r>
          </w:p>
          <w:p w:rsidR="00ED37CC" w:rsidRPr="009579DC" w:rsidRDefault="00ED37CC" w:rsidP="00ED37CC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9579DC">
              <w:rPr>
                <w:rFonts w:ascii="Times New Roman" w:hAnsi="Times New Roman" w:cs="Times New Roman"/>
              </w:rPr>
              <w:t xml:space="preserve">Подпись родителя (законного представителя) </w:t>
            </w:r>
          </w:p>
          <w:p w:rsidR="00471A39" w:rsidRPr="009579DC" w:rsidRDefault="00ED37CC" w:rsidP="00ED37CC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  <w:r w:rsidRPr="009579DC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</w:tbl>
    <w:p w:rsidR="00471A39" w:rsidRPr="009579DC" w:rsidRDefault="00471A39" w:rsidP="00471A3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E75966" w:rsidRDefault="00471A39" w:rsidP="0047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9DC">
        <w:rPr>
          <w:rFonts w:ascii="Times New Roman" w:hAnsi="Times New Roman"/>
          <w:sz w:val="20"/>
          <w:szCs w:val="20"/>
        </w:rPr>
        <w:t xml:space="preserve">С Уставом </w:t>
      </w:r>
      <w:r w:rsidRPr="009579DC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9579DC">
        <w:rPr>
          <w:rFonts w:ascii="Times New Roman" w:hAnsi="Times New Roman"/>
          <w:sz w:val="20"/>
          <w:szCs w:val="20"/>
        </w:rPr>
        <w:t>, лицензией на право ведения образовательной деятельности, с образовательной программой, расписанием проведения образовательной деятельности в данной возрастной группе ознакомлен(а) ____________________________________________/</w:t>
      </w:r>
      <w:r w:rsidR="007F49D4" w:rsidRPr="009579DC">
        <w:rPr>
          <w:rFonts w:ascii="Times New Roman" w:hAnsi="Times New Roman"/>
          <w:sz w:val="20"/>
          <w:szCs w:val="20"/>
        </w:rPr>
        <w:t xml:space="preserve"> </w:t>
      </w:r>
      <w:r w:rsidR="00E429C0">
        <w:rPr>
          <w:rFonts w:ascii="Times New Roman" w:hAnsi="Times New Roman"/>
          <w:sz w:val="20"/>
          <w:szCs w:val="20"/>
        </w:rPr>
        <w:t>_________________________</w:t>
      </w:r>
      <w:r w:rsidR="009E42A7" w:rsidRPr="009579DC">
        <w:rPr>
          <w:rFonts w:ascii="Times New Roman" w:hAnsi="Times New Roman"/>
          <w:sz w:val="20"/>
          <w:szCs w:val="20"/>
        </w:rPr>
        <w:t xml:space="preserve"> </w:t>
      </w:r>
      <w:r w:rsidR="001B7F7E" w:rsidRPr="009579DC">
        <w:rPr>
          <w:rFonts w:ascii="Times New Roman" w:hAnsi="Times New Roman"/>
          <w:sz w:val="20"/>
          <w:szCs w:val="20"/>
        </w:rPr>
        <w:t>/</w:t>
      </w:r>
    </w:p>
    <w:p w:rsidR="00471A39" w:rsidRDefault="00471A39" w:rsidP="0047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71A39" w:rsidRPr="00BA102C" w:rsidRDefault="00471A39" w:rsidP="00471A39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A102C">
        <w:rPr>
          <w:rFonts w:ascii="Times New Roman" w:hAnsi="Times New Roman"/>
          <w:sz w:val="20"/>
          <w:szCs w:val="20"/>
          <w:lang w:eastAsia="ru-RU"/>
        </w:rPr>
        <w:t>Отметка о получении 2 экземпляра Заказчиком:</w:t>
      </w:r>
    </w:p>
    <w:p w:rsidR="00471A39" w:rsidRPr="00BA102C" w:rsidRDefault="00471A39" w:rsidP="00471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102C">
        <w:rPr>
          <w:rFonts w:ascii="Times New Roman" w:hAnsi="Times New Roman"/>
          <w:sz w:val="20"/>
          <w:szCs w:val="20"/>
          <w:lang w:eastAsia="ru-RU"/>
        </w:rPr>
        <w:t>Да</w:t>
      </w:r>
      <w:r>
        <w:rPr>
          <w:rFonts w:ascii="Times New Roman" w:hAnsi="Times New Roman"/>
          <w:sz w:val="20"/>
          <w:szCs w:val="20"/>
          <w:lang w:eastAsia="ru-RU"/>
        </w:rPr>
        <w:t xml:space="preserve">та:_______________________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BA102C">
        <w:rPr>
          <w:rFonts w:ascii="Times New Roman" w:hAnsi="Times New Roman"/>
          <w:sz w:val="20"/>
          <w:szCs w:val="20"/>
          <w:lang w:eastAsia="ru-RU"/>
        </w:rPr>
        <w:tab/>
      </w:r>
      <w:r w:rsidRPr="00BA102C">
        <w:rPr>
          <w:rFonts w:ascii="Times New Roman" w:hAnsi="Times New Roman"/>
          <w:sz w:val="20"/>
          <w:szCs w:val="20"/>
          <w:lang w:eastAsia="ru-RU"/>
        </w:rPr>
        <w:tab/>
      </w:r>
      <w:r w:rsidR="00FF7FA1">
        <w:rPr>
          <w:rFonts w:ascii="Times New Roman" w:hAnsi="Times New Roman"/>
          <w:sz w:val="20"/>
          <w:szCs w:val="20"/>
          <w:lang w:eastAsia="ru-RU"/>
        </w:rPr>
        <w:tab/>
      </w:r>
      <w:r w:rsidR="00FF7FA1">
        <w:rPr>
          <w:rFonts w:ascii="Times New Roman" w:hAnsi="Times New Roman"/>
          <w:sz w:val="20"/>
          <w:szCs w:val="20"/>
          <w:lang w:eastAsia="ru-RU"/>
        </w:rPr>
        <w:tab/>
      </w:r>
      <w:r w:rsidR="00FF7FA1">
        <w:rPr>
          <w:rFonts w:ascii="Times New Roman" w:hAnsi="Times New Roman"/>
          <w:sz w:val="20"/>
          <w:szCs w:val="20"/>
          <w:lang w:eastAsia="ru-RU"/>
        </w:rPr>
        <w:tab/>
      </w:r>
      <w:r w:rsidRPr="00BA102C">
        <w:rPr>
          <w:rFonts w:ascii="Times New Roman" w:hAnsi="Times New Roman"/>
          <w:sz w:val="20"/>
          <w:szCs w:val="20"/>
          <w:lang w:eastAsia="ru-RU"/>
        </w:rPr>
        <w:t xml:space="preserve"> Подпись:____________________</w:t>
      </w:r>
    </w:p>
    <w:p w:rsidR="00471A39" w:rsidRPr="00BA102C" w:rsidRDefault="00471A39" w:rsidP="00471A39">
      <w:pPr>
        <w:rPr>
          <w:rFonts w:ascii="Times New Roman" w:hAnsi="Times New Roman"/>
          <w:sz w:val="20"/>
          <w:szCs w:val="20"/>
          <w:lang w:eastAsia="ru-RU"/>
        </w:rPr>
      </w:pPr>
    </w:p>
    <w:sectPr w:rsidR="00471A39" w:rsidRPr="00BA102C" w:rsidSect="00947C77">
      <w:footerReference w:type="even" r:id="rId9"/>
      <w:pgSz w:w="11906" w:h="16838"/>
      <w:pgMar w:top="284" w:right="567" w:bottom="113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8B" w:rsidRDefault="0030528B" w:rsidP="00C05467">
      <w:pPr>
        <w:spacing w:after="0" w:line="240" w:lineRule="auto"/>
      </w:pPr>
      <w:r>
        <w:separator/>
      </w:r>
    </w:p>
  </w:endnote>
  <w:endnote w:type="continuationSeparator" w:id="0">
    <w:p w:rsidR="0030528B" w:rsidRDefault="0030528B" w:rsidP="00C0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0B" w:rsidRDefault="00F9194F" w:rsidP="005373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1A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20B" w:rsidRDefault="00475451" w:rsidP="00947C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8B" w:rsidRDefault="0030528B" w:rsidP="00C05467">
      <w:pPr>
        <w:spacing w:after="0" w:line="240" w:lineRule="auto"/>
      </w:pPr>
      <w:r>
        <w:separator/>
      </w:r>
    </w:p>
  </w:footnote>
  <w:footnote w:type="continuationSeparator" w:id="0">
    <w:p w:rsidR="0030528B" w:rsidRDefault="0030528B" w:rsidP="00C0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5097"/>
    <w:multiLevelType w:val="hybridMultilevel"/>
    <w:tmpl w:val="FA00932E"/>
    <w:lvl w:ilvl="0" w:tplc="7E7A78DC">
      <w:start w:val="1"/>
      <w:numFmt w:val="upperRoman"/>
      <w:lvlText w:val="%1."/>
      <w:lvlJc w:val="left"/>
      <w:pPr>
        <w:ind w:left="352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A39"/>
    <w:rsid w:val="00001450"/>
    <w:rsid w:val="00003E84"/>
    <w:rsid w:val="00003F82"/>
    <w:rsid w:val="000072F7"/>
    <w:rsid w:val="0000732B"/>
    <w:rsid w:val="000075E4"/>
    <w:rsid w:val="00012346"/>
    <w:rsid w:val="00012DA4"/>
    <w:rsid w:val="00016C00"/>
    <w:rsid w:val="00023366"/>
    <w:rsid w:val="00025F13"/>
    <w:rsid w:val="00026531"/>
    <w:rsid w:val="00026798"/>
    <w:rsid w:val="00031031"/>
    <w:rsid w:val="00033B14"/>
    <w:rsid w:val="00035110"/>
    <w:rsid w:val="00035B8A"/>
    <w:rsid w:val="00047CE1"/>
    <w:rsid w:val="000558AD"/>
    <w:rsid w:val="00055BCD"/>
    <w:rsid w:val="00060B7E"/>
    <w:rsid w:val="0006583F"/>
    <w:rsid w:val="0007068A"/>
    <w:rsid w:val="00072A11"/>
    <w:rsid w:val="00080904"/>
    <w:rsid w:val="00087AD4"/>
    <w:rsid w:val="00092E9C"/>
    <w:rsid w:val="000934AC"/>
    <w:rsid w:val="00093892"/>
    <w:rsid w:val="00097EB3"/>
    <w:rsid w:val="000A396A"/>
    <w:rsid w:val="000A40FF"/>
    <w:rsid w:val="000A443C"/>
    <w:rsid w:val="000A7465"/>
    <w:rsid w:val="000A7BA6"/>
    <w:rsid w:val="000B019A"/>
    <w:rsid w:val="000B0EC3"/>
    <w:rsid w:val="000B2ACC"/>
    <w:rsid w:val="000B65D9"/>
    <w:rsid w:val="000C0954"/>
    <w:rsid w:val="000C1154"/>
    <w:rsid w:val="000C37D1"/>
    <w:rsid w:val="000C520C"/>
    <w:rsid w:val="000C553E"/>
    <w:rsid w:val="000C7E6E"/>
    <w:rsid w:val="000D2422"/>
    <w:rsid w:val="000D5FB5"/>
    <w:rsid w:val="000E1F9D"/>
    <w:rsid w:val="000E78EA"/>
    <w:rsid w:val="000F0AB8"/>
    <w:rsid w:val="000F4FB9"/>
    <w:rsid w:val="0010318D"/>
    <w:rsid w:val="001101DA"/>
    <w:rsid w:val="00113DDF"/>
    <w:rsid w:val="00120740"/>
    <w:rsid w:val="00120DC5"/>
    <w:rsid w:val="00121386"/>
    <w:rsid w:val="001247C9"/>
    <w:rsid w:val="0013043A"/>
    <w:rsid w:val="001310EA"/>
    <w:rsid w:val="00140B2D"/>
    <w:rsid w:val="001456CF"/>
    <w:rsid w:val="00145847"/>
    <w:rsid w:val="00146066"/>
    <w:rsid w:val="00151A95"/>
    <w:rsid w:val="0016042D"/>
    <w:rsid w:val="00162D24"/>
    <w:rsid w:val="00164CAF"/>
    <w:rsid w:val="0016597E"/>
    <w:rsid w:val="00166472"/>
    <w:rsid w:val="00167C93"/>
    <w:rsid w:val="001718C3"/>
    <w:rsid w:val="00176EBA"/>
    <w:rsid w:val="00180BAE"/>
    <w:rsid w:val="00184239"/>
    <w:rsid w:val="0018467F"/>
    <w:rsid w:val="0019675A"/>
    <w:rsid w:val="001A0073"/>
    <w:rsid w:val="001A0A1B"/>
    <w:rsid w:val="001A2949"/>
    <w:rsid w:val="001A4672"/>
    <w:rsid w:val="001B369C"/>
    <w:rsid w:val="001B695E"/>
    <w:rsid w:val="001B7F7E"/>
    <w:rsid w:val="001C7BD0"/>
    <w:rsid w:val="001D12A4"/>
    <w:rsid w:val="001D5A8E"/>
    <w:rsid w:val="001E3F8B"/>
    <w:rsid w:val="001E5178"/>
    <w:rsid w:val="001E5253"/>
    <w:rsid w:val="001E5B2D"/>
    <w:rsid w:val="001F012D"/>
    <w:rsid w:val="00200154"/>
    <w:rsid w:val="00200391"/>
    <w:rsid w:val="002054D9"/>
    <w:rsid w:val="00205FEF"/>
    <w:rsid w:val="00210C5E"/>
    <w:rsid w:val="00216635"/>
    <w:rsid w:val="002232C9"/>
    <w:rsid w:val="00226097"/>
    <w:rsid w:val="00226D03"/>
    <w:rsid w:val="00233F15"/>
    <w:rsid w:val="002448D7"/>
    <w:rsid w:val="002524B4"/>
    <w:rsid w:val="00263505"/>
    <w:rsid w:val="0027022F"/>
    <w:rsid w:val="002814D9"/>
    <w:rsid w:val="002815BF"/>
    <w:rsid w:val="0029697F"/>
    <w:rsid w:val="002A0E09"/>
    <w:rsid w:val="002B433E"/>
    <w:rsid w:val="002B4F94"/>
    <w:rsid w:val="002B52C8"/>
    <w:rsid w:val="002C6301"/>
    <w:rsid w:val="002D21F9"/>
    <w:rsid w:val="002E258C"/>
    <w:rsid w:val="002E796E"/>
    <w:rsid w:val="002F0E8B"/>
    <w:rsid w:val="002F209B"/>
    <w:rsid w:val="002F2710"/>
    <w:rsid w:val="00300E3A"/>
    <w:rsid w:val="0030528B"/>
    <w:rsid w:val="00317125"/>
    <w:rsid w:val="00321483"/>
    <w:rsid w:val="00324B1E"/>
    <w:rsid w:val="00325E53"/>
    <w:rsid w:val="00326628"/>
    <w:rsid w:val="003331E7"/>
    <w:rsid w:val="00333B6F"/>
    <w:rsid w:val="00344FF7"/>
    <w:rsid w:val="0034512E"/>
    <w:rsid w:val="00345668"/>
    <w:rsid w:val="00345746"/>
    <w:rsid w:val="00345F17"/>
    <w:rsid w:val="00350AF9"/>
    <w:rsid w:val="00357EE6"/>
    <w:rsid w:val="00362098"/>
    <w:rsid w:val="00362461"/>
    <w:rsid w:val="00367879"/>
    <w:rsid w:val="00372ECC"/>
    <w:rsid w:val="00373CE8"/>
    <w:rsid w:val="00380589"/>
    <w:rsid w:val="003819FA"/>
    <w:rsid w:val="00381C72"/>
    <w:rsid w:val="00384919"/>
    <w:rsid w:val="0039526B"/>
    <w:rsid w:val="00397580"/>
    <w:rsid w:val="003A5C62"/>
    <w:rsid w:val="003A7842"/>
    <w:rsid w:val="003B169E"/>
    <w:rsid w:val="003B2641"/>
    <w:rsid w:val="003B4889"/>
    <w:rsid w:val="003B4AEB"/>
    <w:rsid w:val="003B4D1A"/>
    <w:rsid w:val="003B7346"/>
    <w:rsid w:val="003C0E41"/>
    <w:rsid w:val="003C6605"/>
    <w:rsid w:val="003D7E39"/>
    <w:rsid w:val="003E325A"/>
    <w:rsid w:val="003F08EA"/>
    <w:rsid w:val="003F5433"/>
    <w:rsid w:val="0040344D"/>
    <w:rsid w:val="00406A26"/>
    <w:rsid w:val="00411AA7"/>
    <w:rsid w:val="00415F73"/>
    <w:rsid w:val="00415FDA"/>
    <w:rsid w:val="00420053"/>
    <w:rsid w:val="00420FCC"/>
    <w:rsid w:val="004248B1"/>
    <w:rsid w:val="00425E7B"/>
    <w:rsid w:val="00426B5A"/>
    <w:rsid w:val="00427390"/>
    <w:rsid w:val="004310EB"/>
    <w:rsid w:val="0043406D"/>
    <w:rsid w:val="00435D27"/>
    <w:rsid w:val="004424F7"/>
    <w:rsid w:val="004450E8"/>
    <w:rsid w:val="0045288B"/>
    <w:rsid w:val="00454071"/>
    <w:rsid w:val="00455120"/>
    <w:rsid w:val="00463BF5"/>
    <w:rsid w:val="0046482E"/>
    <w:rsid w:val="00466F46"/>
    <w:rsid w:val="00471A39"/>
    <w:rsid w:val="00472EF4"/>
    <w:rsid w:val="004753A7"/>
    <w:rsid w:val="00475451"/>
    <w:rsid w:val="00477E43"/>
    <w:rsid w:val="00484407"/>
    <w:rsid w:val="0048516E"/>
    <w:rsid w:val="004924A7"/>
    <w:rsid w:val="00493A72"/>
    <w:rsid w:val="004A0265"/>
    <w:rsid w:val="004A0269"/>
    <w:rsid w:val="004A161D"/>
    <w:rsid w:val="004A4021"/>
    <w:rsid w:val="004A6699"/>
    <w:rsid w:val="004A6FCA"/>
    <w:rsid w:val="004A7840"/>
    <w:rsid w:val="004B2CA7"/>
    <w:rsid w:val="004B442C"/>
    <w:rsid w:val="004B46E4"/>
    <w:rsid w:val="004C1EDD"/>
    <w:rsid w:val="004C1FFC"/>
    <w:rsid w:val="004D0641"/>
    <w:rsid w:val="004D6EC7"/>
    <w:rsid w:val="004E3A41"/>
    <w:rsid w:val="004E5AD0"/>
    <w:rsid w:val="004E7F9A"/>
    <w:rsid w:val="004F2934"/>
    <w:rsid w:val="004F61B9"/>
    <w:rsid w:val="004F6C6A"/>
    <w:rsid w:val="004F7F56"/>
    <w:rsid w:val="00500211"/>
    <w:rsid w:val="0051298A"/>
    <w:rsid w:val="00514525"/>
    <w:rsid w:val="005163E4"/>
    <w:rsid w:val="00521DE1"/>
    <w:rsid w:val="00525372"/>
    <w:rsid w:val="00526D17"/>
    <w:rsid w:val="0053274D"/>
    <w:rsid w:val="00532FA7"/>
    <w:rsid w:val="00533E19"/>
    <w:rsid w:val="00540C53"/>
    <w:rsid w:val="00541101"/>
    <w:rsid w:val="005429AB"/>
    <w:rsid w:val="00543C32"/>
    <w:rsid w:val="005453EC"/>
    <w:rsid w:val="0056392C"/>
    <w:rsid w:val="005735F3"/>
    <w:rsid w:val="0058283C"/>
    <w:rsid w:val="00584AC1"/>
    <w:rsid w:val="00586CAB"/>
    <w:rsid w:val="00586D49"/>
    <w:rsid w:val="005879F1"/>
    <w:rsid w:val="00595E41"/>
    <w:rsid w:val="00597E18"/>
    <w:rsid w:val="005A00D4"/>
    <w:rsid w:val="005A0298"/>
    <w:rsid w:val="005A074B"/>
    <w:rsid w:val="005A1710"/>
    <w:rsid w:val="005A1AAE"/>
    <w:rsid w:val="005A62E9"/>
    <w:rsid w:val="005B6EB8"/>
    <w:rsid w:val="005C1103"/>
    <w:rsid w:val="005C1CA7"/>
    <w:rsid w:val="005D5E3F"/>
    <w:rsid w:val="005E10B2"/>
    <w:rsid w:val="005F49B5"/>
    <w:rsid w:val="005F65A7"/>
    <w:rsid w:val="005F6B39"/>
    <w:rsid w:val="00611ACF"/>
    <w:rsid w:val="00612B99"/>
    <w:rsid w:val="006149E5"/>
    <w:rsid w:val="006201AE"/>
    <w:rsid w:val="006234A5"/>
    <w:rsid w:val="0062610E"/>
    <w:rsid w:val="00634258"/>
    <w:rsid w:val="00641751"/>
    <w:rsid w:val="0064529F"/>
    <w:rsid w:val="006510A6"/>
    <w:rsid w:val="00654919"/>
    <w:rsid w:val="00654CDF"/>
    <w:rsid w:val="006568BE"/>
    <w:rsid w:val="00656BD9"/>
    <w:rsid w:val="006602D8"/>
    <w:rsid w:val="00663845"/>
    <w:rsid w:val="00672854"/>
    <w:rsid w:val="006732EE"/>
    <w:rsid w:val="00673BA6"/>
    <w:rsid w:val="00674DF5"/>
    <w:rsid w:val="006765BF"/>
    <w:rsid w:val="00680EF1"/>
    <w:rsid w:val="00681E8E"/>
    <w:rsid w:val="00686BB6"/>
    <w:rsid w:val="006871F0"/>
    <w:rsid w:val="006946FE"/>
    <w:rsid w:val="00694B07"/>
    <w:rsid w:val="00694FB5"/>
    <w:rsid w:val="006A5DA5"/>
    <w:rsid w:val="006B0AB7"/>
    <w:rsid w:val="006B7D35"/>
    <w:rsid w:val="006C4585"/>
    <w:rsid w:val="006D2448"/>
    <w:rsid w:val="006D35DE"/>
    <w:rsid w:val="006D4178"/>
    <w:rsid w:val="006D4574"/>
    <w:rsid w:val="006D6DC0"/>
    <w:rsid w:val="006E41AA"/>
    <w:rsid w:val="006F1C6A"/>
    <w:rsid w:val="007003BE"/>
    <w:rsid w:val="00706C33"/>
    <w:rsid w:val="00707B87"/>
    <w:rsid w:val="00714E80"/>
    <w:rsid w:val="00720777"/>
    <w:rsid w:val="0072334D"/>
    <w:rsid w:val="00723A6C"/>
    <w:rsid w:val="00732425"/>
    <w:rsid w:val="00732C42"/>
    <w:rsid w:val="0073621F"/>
    <w:rsid w:val="00737CE8"/>
    <w:rsid w:val="00737FE0"/>
    <w:rsid w:val="00744CDF"/>
    <w:rsid w:val="00745176"/>
    <w:rsid w:val="007520D3"/>
    <w:rsid w:val="00752530"/>
    <w:rsid w:val="007575C4"/>
    <w:rsid w:val="00764240"/>
    <w:rsid w:val="0077303C"/>
    <w:rsid w:val="00776980"/>
    <w:rsid w:val="00777D8D"/>
    <w:rsid w:val="0078067B"/>
    <w:rsid w:val="007852ED"/>
    <w:rsid w:val="00787977"/>
    <w:rsid w:val="0079013F"/>
    <w:rsid w:val="0079089D"/>
    <w:rsid w:val="00795096"/>
    <w:rsid w:val="00796288"/>
    <w:rsid w:val="007A2EA9"/>
    <w:rsid w:val="007A3886"/>
    <w:rsid w:val="007A4449"/>
    <w:rsid w:val="007A46FC"/>
    <w:rsid w:val="007A4FF4"/>
    <w:rsid w:val="007A52DB"/>
    <w:rsid w:val="007B15EB"/>
    <w:rsid w:val="007B3001"/>
    <w:rsid w:val="007B36BC"/>
    <w:rsid w:val="007B3A5B"/>
    <w:rsid w:val="007B76F6"/>
    <w:rsid w:val="007C286B"/>
    <w:rsid w:val="007C4B75"/>
    <w:rsid w:val="007D2619"/>
    <w:rsid w:val="007D4130"/>
    <w:rsid w:val="007D41DB"/>
    <w:rsid w:val="007E0D86"/>
    <w:rsid w:val="007E278F"/>
    <w:rsid w:val="007F344E"/>
    <w:rsid w:val="007F49D4"/>
    <w:rsid w:val="007F7735"/>
    <w:rsid w:val="007F7AFD"/>
    <w:rsid w:val="007F7EBE"/>
    <w:rsid w:val="00801953"/>
    <w:rsid w:val="0080299D"/>
    <w:rsid w:val="0080615B"/>
    <w:rsid w:val="00806CDE"/>
    <w:rsid w:val="008207C7"/>
    <w:rsid w:val="00820D8D"/>
    <w:rsid w:val="008232EC"/>
    <w:rsid w:val="00823AFD"/>
    <w:rsid w:val="00826238"/>
    <w:rsid w:val="00831B60"/>
    <w:rsid w:val="00835686"/>
    <w:rsid w:val="00836D92"/>
    <w:rsid w:val="00840204"/>
    <w:rsid w:val="008420AE"/>
    <w:rsid w:val="00843386"/>
    <w:rsid w:val="00851D98"/>
    <w:rsid w:val="00853481"/>
    <w:rsid w:val="0086040E"/>
    <w:rsid w:val="00863595"/>
    <w:rsid w:val="00870B26"/>
    <w:rsid w:val="008733C5"/>
    <w:rsid w:val="00877287"/>
    <w:rsid w:val="0087743C"/>
    <w:rsid w:val="00881557"/>
    <w:rsid w:val="008816FF"/>
    <w:rsid w:val="0088219B"/>
    <w:rsid w:val="008858F5"/>
    <w:rsid w:val="00891393"/>
    <w:rsid w:val="00892995"/>
    <w:rsid w:val="0089338F"/>
    <w:rsid w:val="0089398C"/>
    <w:rsid w:val="008949F7"/>
    <w:rsid w:val="00897140"/>
    <w:rsid w:val="008A132A"/>
    <w:rsid w:val="008A4ABC"/>
    <w:rsid w:val="008A6A18"/>
    <w:rsid w:val="008B1962"/>
    <w:rsid w:val="008B6695"/>
    <w:rsid w:val="008B70B5"/>
    <w:rsid w:val="008C5080"/>
    <w:rsid w:val="008C6806"/>
    <w:rsid w:val="008C76BD"/>
    <w:rsid w:val="008D1FA7"/>
    <w:rsid w:val="008D281C"/>
    <w:rsid w:val="008D4D13"/>
    <w:rsid w:val="008D64BE"/>
    <w:rsid w:val="008D7998"/>
    <w:rsid w:val="008E4ED1"/>
    <w:rsid w:val="008F450C"/>
    <w:rsid w:val="008F6FDF"/>
    <w:rsid w:val="008F7F95"/>
    <w:rsid w:val="00901394"/>
    <w:rsid w:val="009041A9"/>
    <w:rsid w:val="009138D1"/>
    <w:rsid w:val="00914DCB"/>
    <w:rsid w:val="00921E76"/>
    <w:rsid w:val="00926908"/>
    <w:rsid w:val="00931174"/>
    <w:rsid w:val="00934DB8"/>
    <w:rsid w:val="009358BF"/>
    <w:rsid w:val="0094330E"/>
    <w:rsid w:val="00944A4B"/>
    <w:rsid w:val="00945ACE"/>
    <w:rsid w:val="00947D32"/>
    <w:rsid w:val="00953895"/>
    <w:rsid w:val="009579DC"/>
    <w:rsid w:val="00957BE6"/>
    <w:rsid w:val="00957F5C"/>
    <w:rsid w:val="009612CB"/>
    <w:rsid w:val="00963F3B"/>
    <w:rsid w:val="00967374"/>
    <w:rsid w:val="009702F8"/>
    <w:rsid w:val="00970E57"/>
    <w:rsid w:val="009716E5"/>
    <w:rsid w:val="00972D60"/>
    <w:rsid w:val="009733ED"/>
    <w:rsid w:val="00975D56"/>
    <w:rsid w:val="00981377"/>
    <w:rsid w:val="00982D7D"/>
    <w:rsid w:val="00986248"/>
    <w:rsid w:val="00987496"/>
    <w:rsid w:val="00990D9A"/>
    <w:rsid w:val="00992D4D"/>
    <w:rsid w:val="00995B52"/>
    <w:rsid w:val="00997C97"/>
    <w:rsid w:val="009A00CE"/>
    <w:rsid w:val="009C2F58"/>
    <w:rsid w:val="009D2300"/>
    <w:rsid w:val="009D4F0F"/>
    <w:rsid w:val="009D7F5C"/>
    <w:rsid w:val="009E15F9"/>
    <w:rsid w:val="009E2117"/>
    <w:rsid w:val="009E391E"/>
    <w:rsid w:val="009E39DF"/>
    <w:rsid w:val="009E42A7"/>
    <w:rsid w:val="009F06A4"/>
    <w:rsid w:val="009F1790"/>
    <w:rsid w:val="009F5B6E"/>
    <w:rsid w:val="009F618D"/>
    <w:rsid w:val="009F6455"/>
    <w:rsid w:val="00A01744"/>
    <w:rsid w:val="00A018B2"/>
    <w:rsid w:val="00A05517"/>
    <w:rsid w:val="00A21F46"/>
    <w:rsid w:val="00A32A8E"/>
    <w:rsid w:val="00A330CF"/>
    <w:rsid w:val="00A374E7"/>
    <w:rsid w:val="00A42200"/>
    <w:rsid w:val="00A46E49"/>
    <w:rsid w:val="00A51947"/>
    <w:rsid w:val="00A53472"/>
    <w:rsid w:val="00A619D2"/>
    <w:rsid w:val="00A6654E"/>
    <w:rsid w:val="00A72E12"/>
    <w:rsid w:val="00A736E1"/>
    <w:rsid w:val="00A768FF"/>
    <w:rsid w:val="00A81DE5"/>
    <w:rsid w:val="00A82CA5"/>
    <w:rsid w:val="00A836B8"/>
    <w:rsid w:val="00A858C9"/>
    <w:rsid w:val="00A86A17"/>
    <w:rsid w:val="00A87ACE"/>
    <w:rsid w:val="00A951D4"/>
    <w:rsid w:val="00A975D3"/>
    <w:rsid w:val="00AB5DED"/>
    <w:rsid w:val="00AB7C54"/>
    <w:rsid w:val="00AD2367"/>
    <w:rsid w:val="00AD5B40"/>
    <w:rsid w:val="00AE2098"/>
    <w:rsid w:val="00AF68F9"/>
    <w:rsid w:val="00B04882"/>
    <w:rsid w:val="00B051CF"/>
    <w:rsid w:val="00B1002B"/>
    <w:rsid w:val="00B12B7D"/>
    <w:rsid w:val="00B140FE"/>
    <w:rsid w:val="00B16DDF"/>
    <w:rsid w:val="00B17189"/>
    <w:rsid w:val="00B17291"/>
    <w:rsid w:val="00B33A1D"/>
    <w:rsid w:val="00B374C7"/>
    <w:rsid w:val="00B521BC"/>
    <w:rsid w:val="00B5307E"/>
    <w:rsid w:val="00B671B6"/>
    <w:rsid w:val="00B71A60"/>
    <w:rsid w:val="00B74A5B"/>
    <w:rsid w:val="00B8137D"/>
    <w:rsid w:val="00B86587"/>
    <w:rsid w:val="00B86CD3"/>
    <w:rsid w:val="00B900AB"/>
    <w:rsid w:val="00B9481B"/>
    <w:rsid w:val="00B955A2"/>
    <w:rsid w:val="00B95C12"/>
    <w:rsid w:val="00B96598"/>
    <w:rsid w:val="00BA4B21"/>
    <w:rsid w:val="00BA53DF"/>
    <w:rsid w:val="00BA698E"/>
    <w:rsid w:val="00BB32CA"/>
    <w:rsid w:val="00BB3BE8"/>
    <w:rsid w:val="00BB431C"/>
    <w:rsid w:val="00BC0B40"/>
    <w:rsid w:val="00BD0A28"/>
    <w:rsid w:val="00BD1FC6"/>
    <w:rsid w:val="00BE2CC0"/>
    <w:rsid w:val="00BE33C3"/>
    <w:rsid w:val="00BF0570"/>
    <w:rsid w:val="00BF0622"/>
    <w:rsid w:val="00BF59A5"/>
    <w:rsid w:val="00C026B8"/>
    <w:rsid w:val="00C04D72"/>
    <w:rsid w:val="00C05467"/>
    <w:rsid w:val="00C07734"/>
    <w:rsid w:val="00C119EE"/>
    <w:rsid w:val="00C13667"/>
    <w:rsid w:val="00C15573"/>
    <w:rsid w:val="00C15864"/>
    <w:rsid w:val="00C17040"/>
    <w:rsid w:val="00C228E6"/>
    <w:rsid w:val="00C2448C"/>
    <w:rsid w:val="00C24E4C"/>
    <w:rsid w:val="00C26819"/>
    <w:rsid w:val="00C30A86"/>
    <w:rsid w:val="00C353CC"/>
    <w:rsid w:val="00C360DD"/>
    <w:rsid w:val="00C372CC"/>
    <w:rsid w:val="00C46F1D"/>
    <w:rsid w:val="00C52900"/>
    <w:rsid w:val="00C53D39"/>
    <w:rsid w:val="00C55D57"/>
    <w:rsid w:val="00C57FDF"/>
    <w:rsid w:val="00C6145E"/>
    <w:rsid w:val="00C62950"/>
    <w:rsid w:val="00C62BE4"/>
    <w:rsid w:val="00C62FD4"/>
    <w:rsid w:val="00C7042A"/>
    <w:rsid w:val="00C718A2"/>
    <w:rsid w:val="00C71FC0"/>
    <w:rsid w:val="00C73164"/>
    <w:rsid w:val="00C74A31"/>
    <w:rsid w:val="00C84F5A"/>
    <w:rsid w:val="00C8511A"/>
    <w:rsid w:val="00C860B7"/>
    <w:rsid w:val="00C86A41"/>
    <w:rsid w:val="00C93909"/>
    <w:rsid w:val="00C96A80"/>
    <w:rsid w:val="00CA0991"/>
    <w:rsid w:val="00CA3CDE"/>
    <w:rsid w:val="00CA5532"/>
    <w:rsid w:val="00CB027D"/>
    <w:rsid w:val="00CB3A4D"/>
    <w:rsid w:val="00CC1FDF"/>
    <w:rsid w:val="00CC2758"/>
    <w:rsid w:val="00CC5F74"/>
    <w:rsid w:val="00CC7388"/>
    <w:rsid w:val="00CD05A4"/>
    <w:rsid w:val="00CD55AE"/>
    <w:rsid w:val="00CE09BD"/>
    <w:rsid w:val="00CE7498"/>
    <w:rsid w:val="00CF0EA0"/>
    <w:rsid w:val="00CF1008"/>
    <w:rsid w:val="00D0308D"/>
    <w:rsid w:val="00D03E9D"/>
    <w:rsid w:val="00D057CC"/>
    <w:rsid w:val="00D0669E"/>
    <w:rsid w:val="00D1128F"/>
    <w:rsid w:val="00D157E6"/>
    <w:rsid w:val="00D17A1B"/>
    <w:rsid w:val="00D2208F"/>
    <w:rsid w:val="00D2286A"/>
    <w:rsid w:val="00D229EA"/>
    <w:rsid w:val="00D27304"/>
    <w:rsid w:val="00D314C7"/>
    <w:rsid w:val="00D42487"/>
    <w:rsid w:val="00D459A4"/>
    <w:rsid w:val="00D46422"/>
    <w:rsid w:val="00D53BB5"/>
    <w:rsid w:val="00D57A35"/>
    <w:rsid w:val="00D638C4"/>
    <w:rsid w:val="00D66FB7"/>
    <w:rsid w:val="00D72C0C"/>
    <w:rsid w:val="00D74817"/>
    <w:rsid w:val="00D75193"/>
    <w:rsid w:val="00D81068"/>
    <w:rsid w:val="00D81485"/>
    <w:rsid w:val="00D81A21"/>
    <w:rsid w:val="00D835DD"/>
    <w:rsid w:val="00D92F93"/>
    <w:rsid w:val="00D932EA"/>
    <w:rsid w:val="00D975BA"/>
    <w:rsid w:val="00D975E7"/>
    <w:rsid w:val="00DA1FDF"/>
    <w:rsid w:val="00DA27B3"/>
    <w:rsid w:val="00DA29A5"/>
    <w:rsid w:val="00DA4047"/>
    <w:rsid w:val="00DB0818"/>
    <w:rsid w:val="00DB3FAC"/>
    <w:rsid w:val="00DB5564"/>
    <w:rsid w:val="00DB6D51"/>
    <w:rsid w:val="00DC46A7"/>
    <w:rsid w:val="00DD07A0"/>
    <w:rsid w:val="00DD253F"/>
    <w:rsid w:val="00DD263A"/>
    <w:rsid w:val="00DD2761"/>
    <w:rsid w:val="00DE229B"/>
    <w:rsid w:val="00DE4E56"/>
    <w:rsid w:val="00DF3179"/>
    <w:rsid w:val="00DF5791"/>
    <w:rsid w:val="00DF7048"/>
    <w:rsid w:val="00DF77B8"/>
    <w:rsid w:val="00E00226"/>
    <w:rsid w:val="00E13589"/>
    <w:rsid w:val="00E157AB"/>
    <w:rsid w:val="00E2671D"/>
    <w:rsid w:val="00E26CCF"/>
    <w:rsid w:val="00E31D64"/>
    <w:rsid w:val="00E328D2"/>
    <w:rsid w:val="00E377F8"/>
    <w:rsid w:val="00E407EF"/>
    <w:rsid w:val="00E422B4"/>
    <w:rsid w:val="00E429C0"/>
    <w:rsid w:val="00E44188"/>
    <w:rsid w:val="00E46A45"/>
    <w:rsid w:val="00E46B26"/>
    <w:rsid w:val="00E51F02"/>
    <w:rsid w:val="00E53CCE"/>
    <w:rsid w:val="00E53E07"/>
    <w:rsid w:val="00E64A5C"/>
    <w:rsid w:val="00E66D51"/>
    <w:rsid w:val="00E73C59"/>
    <w:rsid w:val="00E75966"/>
    <w:rsid w:val="00E8646A"/>
    <w:rsid w:val="00E913A8"/>
    <w:rsid w:val="00E951E4"/>
    <w:rsid w:val="00E96E4F"/>
    <w:rsid w:val="00EA34C4"/>
    <w:rsid w:val="00EA7F64"/>
    <w:rsid w:val="00EB12DF"/>
    <w:rsid w:val="00EB22BD"/>
    <w:rsid w:val="00EB2E0C"/>
    <w:rsid w:val="00EB7ED7"/>
    <w:rsid w:val="00EC3D2E"/>
    <w:rsid w:val="00EC42BE"/>
    <w:rsid w:val="00EC51E3"/>
    <w:rsid w:val="00EC6417"/>
    <w:rsid w:val="00ED37CC"/>
    <w:rsid w:val="00ED3A64"/>
    <w:rsid w:val="00ED784A"/>
    <w:rsid w:val="00EE0467"/>
    <w:rsid w:val="00EE06E8"/>
    <w:rsid w:val="00EE0F23"/>
    <w:rsid w:val="00EE68CC"/>
    <w:rsid w:val="00EE7AEF"/>
    <w:rsid w:val="00EF3910"/>
    <w:rsid w:val="00EF3AAD"/>
    <w:rsid w:val="00F01926"/>
    <w:rsid w:val="00F0504A"/>
    <w:rsid w:val="00F117B1"/>
    <w:rsid w:val="00F14D57"/>
    <w:rsid w:val="00F15ACC"/>
    <w:rsid w:val="00F20615"/>
    <w:rsid w:val="00F22A37"/>
    <w:rsid w:val="00F2349C"/>
    <w:rsid w:val="00F25F11"/>
    <w:rsid w:val="00F268F6"/>
    <w:rsid w:val="00F321CE"/>
    <w:rsid w:val="00F32E17"/>
    <w:rsid w:val="00F34059"/>
    <w:rsid w:val="00F40ACD"/>
    <w:rsid w:val="00F43A16"/>
    <w:rsid w:val="00F447E3"/>
    <w:rsid w:val="00F4519C"/>
    <w:rsid w:val="00F4623F"/>
    <w:rsid w:val="00F51536"/>
    <w:rsid w:val="00F52A48"/>
    <w:rsid w:val="00F62191"/>
    <w:rsid w:val="00F65869"/>
    <w:rsid w:val="00F713EA"/>
    <w:rsid w:val="00F72FB8"/>
    <w:rsid w:val="00F76EA0"/>
    <w:rsid w:val="00F7799C"/>
    <w:rsid w:val="00F81495"/>
    <w:rsid w:val="00F814F2"/>
    <w:rsid w:val="00F84ACA"/>
    <w:rsid w:val="00F84B02"/>
    <w:rsid w:val="00F86113"/>
    <w:rsid w:val="00F9194F"/>
    <w:rsid w:val="00F91C15"/>
    <w:rsid w:val="00F95F33"/>
    <w:rsid w:val="00F97ACF"/>
    <w:rsid w:val="00FB4DBB"/>
    <w:rsid w:val="00FB5ECD"/>
    <w:rsid w:val="00FB798A"/>
    <w:rsid w:val="00FC23B0"/>
    <w:rsid w:val="00FD435D"/>
    <w:rsid w:val="00FD5B00"/>
    <w:rsid w:val="00FE6520"/>
    <w:rsid w:val="00FF2F6D"/>
    <w:rsid w:val="00FF39BC"/>
    <w:rsid w:val="00FF42BB"/>
    <w:rsid w:val="00FF478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3ED"/>
  <w15:docId w15:val="{8661E40B-0208-4FA9-8325-1F283B1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3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471A3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A39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semiHidden/>
    <w:rsid w:val="00471A3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1A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rsid w:val="0047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471A39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471A39"/>
    <w:pPr>
      <w:ind w:left="720"/>
    </w:pPr>
  </w:style>
  <w:style w:type="character" w:styleId="a6">
    <w:name w:val="page number"/>
    <w:basedOn w:val="a0"/>
    <w:rsid w:val="00471A39"/>
  </w:style>
  <w:style w:type="paragraph" w:styleId="a7">
    <w:name w:val="Balloon Text"/>
    <w:basedOn w:val="a"/>
    <w:link w:val="a8"/>
    <w:uiPriority w:val="99"/>
    <w:semiHidden/>
    <w:unhideWhenUsed/>
    <w:rsid w:val="00B3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Сотникова</cp:lastModifiedBy>
  <cp:revision>3</cp:revision>
  <cp:lastPrinted>2021-06-03T10:24:00Z</cp:lastPrinted>
  <dcterms:created xsi:type="dcterms:W3CDTF">2021-06-15T12:38:00Z</dcterms:created>
  <dcterms:modified xsi:type="dcterms:W3CDTF">2021-06-16T13:45:00Z</dcterms:modified>
</cp:coreProperties>
</file>